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F65C6E" w:rsidRPr="000311AE" w14:paraId="2E8B1715" w14:textId="77777777" w:rsidTr="00FD05F2">
        <w:tc>
          <w:tcPr>
            <w:tcW w:w="1985" w:type="dxa"/>
            <w:shd w:val="clear" w:color="auto" w:fill="auto"/>
          </w:tcPr>
          <w:p w14:paraId="33495662" w14:textId="0F2AD0C3" w:rsidR="00F65C6E" w:rsidRPr="000311AE" w:rsidRDefault="00FF3C4C" w:rsidP="00FD05F2">
            <w:pPr>
              <w:ind w:firstLine="176"/>
            </w:pPr>
            <w:r w:rsidRPr="00FF3C4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8977DF6" wp14:editId="66C83E40">
                  <wp:extent cx="882650" cy="124015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14:paraId="1F83CA84" w14:textId="1593D5A5" w:rsidR="00F65C6E" w:rsidRPr="000311AE" w:rsidRDefault="00FF3C4C" w:rsidP="0066563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F65C6E" w:rsidRPr="000311AE">
              <w:rPr>
                <w:rFonts w:ascii="Times New Roman" w:hAnsi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1DFCE66C" w14:textId="77777777" w:rsidR="00F65C6E" w:rsidRPr="000311AE" w:rsidRDefault="00F65C6E" w:rsidP="0066563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11AE">
              <w:rPr>
                <w:rFonts w:ascii="Times New Roman" w:hAnsi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0A20871E" w14:textId="77777777" w:rsidR="00F65C6E" w:rsidRPr="000311AE" w:rsidRDefault="00F65C6E" w:rsidP="00665632">
            <w:pPr>
              <w:spacing w:after="0" w:line="36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 w:rsidRPr="000311AE">
              <w:rPr>
                <w:rFonts w:ascii="Times New Roman" w:hAnsi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14:paraId="1CEC4120" w14:textId="77777777" w:rsidR="00F65C6E" w:rsidRPr="000311AE" w:rsidRDefault="00F65C6E" w:rsidP="00665632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14:paraId="31C5189D" w14:textId="77777777" w:rsidR="00F65C6E" w:rsidRPr="00657CFA" w:rsidRDefault="00F65C6E" w:rsidP="00665632">
      <w:pPr>
        <w:contextualSpacing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F65C6E" w:rsidRPr="000311AE" w14:paraId="30D1F985" w14:textId="77777777" w:rsidTr="00FD05F2">
        <w:tc>
          <w:tcPr>
            <w:tcW w:w="9853" w:type="dxa"/>
            <w:shd w:val="clear" w:color="auto" w:fill="auto"/>
          </w:tcPr>
          <w:p w14:paraId="714E1A85" w14:textId="0C04A429" w:rsidR="00F65C6E" w:rsidRPr="000311AE" w:rsidRDefault="00F65C6E" w:rsidP="00FD05F2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0311A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</w:t>
            </w:r>
            <w:r w:rsidR="00665632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</w:t>
            </w:r>
            <w:r w:rsidR="008A50A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311AE">
              <w:rPr>
                <w:rFonts w:ascii="Times New Roman" w:hAnsi="Times New Roman"/>
                <w:b/>
                <w:sz w:val="28"/>
                <w:szCs w:val="28"/>
              </w:rPr>
              <w:t xml:space="preserve">УТВЕРЖДАЮ </w:t>
            </w:r>
          </w:p>
          <w:p w14:paraId="5DB08E58" w14:textId="1AB3D7A9" w:rsidR="00F65C6E" w:rsidRPr="000311AE" w:rsidRDefault="00F65C6E" w:rsidP="00371A99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</w:t>
            </w:r>
            <w:r w:rsidR="00371A9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</w:t>
            </w: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Проректор</w:t>
            </w:r>
            <w:r w:rsidR="00371A9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>по учебной</w:t>
            </w:r>
            <w:r w:rsidR="00371A9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работе </w:t>
            </w:r>
          </w:p>
          <w:p w14:paraId="59519C6F" w14:textId="0C93E514" w:rsidR="00F65C6E" w:rsidRPr="000311AE" w:rsidRDefault="00F65C6E" w:rsidP="00FD05F2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</w:t>
            </w:r>
            <w:r w:rsidR="00C3018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</w:t>
            </w:r>
            <w:r w:rsidR="00371A9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30186" w:rsidRPr="00C30186">
              <w:rPr>
                <w:rFonts w:ascii="Calibri" w:eastAsia="Calibri" w:hAnsi="Calibri" w:cs="Times New Roman"/>
                <w:noProof/>
                <w:u w:val="single"/>
                <w:lang w:eastAsia="ru-RU"/>
              </w:rPr>
              <w:drawing>
                <wp:inline distT="0" distB="0" distL="0" distR="0" wp14:anchorId="15523CFC" wp14:editId="0EFA4EF1">
                  <wp:extent cx="508884" cy="21468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>Л.В. Ватлина</w:t>
            </w:r>
          </w:p>
          <w:p w14:paraId="2AEB3FB1" w14:textId="56C69B60" w:rsidR="00F65C6E" w:rsidRPr="000311AE" w:rsidRDefault="00F65C6E" w:rsidP="00FD05F2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</w:t>
            </w:r>
            <w:r w:rsidR="00FF3C4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</w:t>
            </w:r>
            <w:r w:rsidR="00FF3C4C" w:rsidRPr="00FF3C4C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28 мая 2025г.</w:t>
            </w:r>
          </w:p>
          <w:p w14:paraId="1DF73C53" w14:textId="77777777" w:rsidR="00F65C6E" w:rsidRPr="000311AE" w:rsidRDefault="00F65C6E" w:rsidP="00FD05F2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14:paraId="025E3418" w14:textId="77777777" w:rsidR="00F65C6E" w:rsidRPr="00A876E3" w:rsidRDefault="00F65C6E" w:rsidP="00F65C6E">
      <w:pPr>
        <w:contextualSpacing/>
        <w:jc w:val="center"/>
        <w:rPr>
          <w:sz w:val="32"/>
          <w:szCs w:val="32"/>
          <w:u w:val="single"/>
        </w:rPr>
      </w:pPr>
    </w:p>
    <w:p w14:paraId="730128D9" w14:textId="77777777" w:rsidR="00F65C6E" w:rsidRDefault="00F65C6E" w:rsidP="00F65C6E">
      <w:pPr>
        <w:contextualSpacing/>
        <w:jc w:val="center"/>
        <w:rPr>
          <w:sz w:val="32"/>
          <w:szCs w:val="32"/>
          <w:u w:val="single"/>
        </w:rPr>
      </w:pPr>
    </w:p>
    <w:p w14:paraId="2A72ECE5" w14:textId="77777777" w:rsidR="00665632" w:rsidRPr="00A876E3" w:rsidRDefault="00665632" w:rsidP="00F65C6E">
      <w:pPr>
        <w:contextualSpacing/>
        <w:jc w:val="center"/>
        <w:rPr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F65C6E" w:rsidRPr="000311AE" w14:paraId="3AB1DBED" w14:textId="77777777" w:rsidTr="00FD05F2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EEF150" w14:textId="22D392E5" w:rsidR="00EA38F6" w:rsidRDefault="00F65C6E" w:rsidP="00EA38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665632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Рабочая ПРОГРАММа</w:t>
            </w:r>
          </w:p>
          <w:p w14:paraId="48CC3ABF" w14:textId="77777777" w:rsidR="00F65C6E" w:rsidRDefault="00EA38F6" w:rsidP="00EA38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EA38F6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65C6E" w:rsidRPr="00665632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дисциплины</w:t>
            </w:r>
          </w:p>
          <w:p w14:paraId="0E890C84" w14:textId="4EF83344" w:rsidR="00EA38F6" w:rsidRPr="00EA38F6" w:rsidRDefault="00EA38F6" w:rsidP="00EA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65C6E" w:rsidRPr="000311AE" w14:paraId="7115B9AE" w14:textId="77777777" w:rsidTr="00FD05F2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4EE0DF" w14:textId="3EED6A0A" w:rsidR="00F65C6E" w:rsidRPr="00FF3C4C" w:rsidRDefault="00FF3C4C" w:rsidP="00FF3C4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665632">
              <w:rPr>
                <w:rFonts w:ascii="Times New Roman" w:hAnsi="Times New Roman"/>
                <w:b/>
                <w:bCs/>
                <w:sz w:val="28"/>
                <w:szCs w:val="28"/>
              </w:rPr>
              <w:t>ОП.10 ЧИСЛЕННЫЕ МЕТОДЫ</w:t>
            </w:r>
          </w:p>
        </w:tc>
      </w:tr>
    </w:tbl>
    <w:p w14:paraId="579A9859" w14:textId="77777777" w:rsidR="00371A99" w:rsidRPr="00C97488" w:rsidRDefault="00371A99" w:rsidP="00371A9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97488">
        <w:rPr>
          <w:rFonts w:ascii="Times New Roman" w:hAnsi="Times New Roman"/>
          <w:sz w:val="28"/>
          <w:szCs w:val="28"/>
        </w:rPr>
        <w:t>по специальности</w:t>
      </w:r>
    </w:p>
    <w:p w14:paraId="60D37EF3" w14:textId="77777777" w:rsidR="00371A99" w:rsidRPr="00C97488" w:rsidRDefault="00371A99" w:rsidP="00371A9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97488">
        <w:rPr>
          <w:rFonts w:ascii="Times New Roman" w:hAnsi="Times New Roman"/>
          <w:sz w:val="28"/>
          <w:szCs w:val="28"/>
        </w:rPr>
        <w:t>среднего профессионального образования</w:t>
      </w:r>
    </w:p>
    <w:p w14:paraId="2CBA0A58" w14:textId="77777777" w:rsidR="00371A99" w:rsidRPr="00C97488" w:rsidRDefault="00371A99" w:rsidP="00371A9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82B922E" w14:textId="77777777" w:rsidR="00371A99" w:rsidRPr="00C97488" w:rsidRDefault="00371A99" w:rsidP="00371A9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97488">
        <w:rPr>
          <w:rFonts w:ascii="Times New Roman" w:hAnsi="Times New Roman"/>
          <w:b/>
          <w:bCs/>
          <w:sz w:val="28"/>
          <w:szCs w:val="28"/>
        </w:rPr>
        <w:t>09.02.07 Информационные системы и программирование</w:t>
      </w:r>
      <w:r w:rsidRPr="00C97488">
        <w:rPr>
          <w:rFonts w:ascii="Times New Roman" w:hAnsi="Times New Roman"/>
          <w:b/>
          <w:sz w:val="28"/>
          <w:szCs w:val="28"/>
        </w:rPr>
        <w:t xml:space="preserve"> </w:t>
      </w:r>
    </w:p>
    <w:p w14:paraId="3A93E21A" w14:textId="77777777" w:rsidR="00371A99" w:rsidRPr="00C97488" w:rsidRDefault="00371A99" w:rsidP="00371A99">
      <w:pPr>
        <w:spacing w:before="240" w:after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C97488">
        <w:rPr>
          <w:rFonts w:ascii="Times New Roman" w:hAnsi="Times New Roman"/>
          <w:bCs/>
          <w:sz w:val="28"/>
          <w:szCs w:val="28"/>
        </w:rPr>
        <w:t>квалификация выпускника</w:t>
      </w:r>
    </w:p>
    <w:p w14:paraId="5655CECB" w14:textId="77777777" w:rsidR="00371A99" w:rsidRPr="00C97488" w:rsidRDefault="00371A99" w:rsidP="00371A99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 w:rsidRPr="00C97488">
        <w:rPr>
          <w:rFonts w:ascii="Times New Roman" w:hAnsi="Times New Roman"/>
          <w:bCs/>
          <w:sz w:val="28"/>
          <w:szCs w:val="28"/>
        </w:rPr>
        <w:t>Специалист по информационным системам</w:t>
      </w:r>
    </w:p>
    <w:p w14:paraId="289BC1FD" w14:textId="22093DF5" w:rsidR="00F65C6E" w:rsidRDefault="00F65C6E" w:rsidP="00F65C6E">
      <w:pPr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14:paraId="7A6DCD31" w14:textId="77777777" w:rsidR="00F65C6E" w:rsidRPr="00C60A25" w:rsidRDefault="00F65C6E" w:rsidP="00F65C6E">
      <w:pPr>
        <w:contextualSpacing/>
        <w:jc w:val="center"/>
        <w:rPr>
          <w:sz w:val="32"/>
          <w:szCs w:val="32"/>
        </w:rPr>
      </w:pPr>
    </w:p>
    <w:p w14:paraId="6165B92D" w14:textId="77777777" w:rsidR="00F65C6E" w:rsidRPr="00C60A25" w:rsidRDefault="00F65C6E" w:rsidP="00F65C6E">
      <w:pPr>
        <w:contextualSpacing/>
        <w:jc w:val="center"/>
        <w:rPr>
          <w:sz w:val="32"/>
          <w:szCs w:val="32"/>
        </w:rPr>
      </w:pPr>
    </w:p>
    <w:p w14:paraId="167DCE3D" w14:textId="77777777" w:rsidR="00F65C6E" w:rsidRPr="00C60A25" w:rsidRDefault="00F65C6E" w:rsidP="00F65C6E">
      <w:pPr>
        <w:contextualSpacing/>
        <w:jc w:val="center"/>
        <w:rPr>
          <w:sz w:val="32"/>
          <w:szCs w:val="32"/>
        </w:rPr>
      </w:pPr>
    </w:p>
    <w:p w14:paraId="735DBA4C" w14:textId="77777777" w:rsidR="00F65C6E" w:rsidRPr="00C60A25" w:rsidRDefault="00F65C6E" w:rsidP="00F65C6E">
      <w:pPr>
        <w:contextualSpacing/>
        <w:jc w:val="center"/>
        <w:rPr>
          <w:sz w:val="32"/>
          <w:szCs w:val="32"/>
        </w:rPr>
      </w:pPr>
    </w:p>
    <w:p w14:paraId="6DC0E207" w14:textId="77777777" w:rsidR="00F65C6E" w:rsidRDefault="00F65C6E" w:rsidP="00F65C6E">
      <w:pPr>
        <w:contextualSpacing/>
        <w:jc w:val="center"/>
        <w:rPr>
          <w:sz w:val="32"/>
          <w:szCs w:val="32"/>
        </w:rPr>
      </w:pPr>
    </w:p>
    <w:p w14:paraId="5D38DB6F" w14:textId="77777777" w:rsidR="00665632" w:rsidRDefault="00665632" w:rsidP="00F65C6E">
      <w:pPr>
        <w:contextualSpacing/>
        <w:jc w:val="center"/>
        <w:rPr>
          <w:sz w:val="32"/>
          <w:szCs w:val="32"/>
        </w:rPr>
      </w:pPr>
    </w:p>
    <w:p w14:paraId="69470FA8" w14:textId="77777777" w:rsidR="00665632" w:rsidRDefault="00665632" w:rsidP="00F65C6E">
      <w:pPr>
        <w:contextualSpacing/>
        <w:jc w:val="center"/>
        <w:rPr>
          <w:sz w:val="32"/>
          <w:szCs w:val="32"/>
        </w:rPr>
      </w:pPr>
    </w:p>
    <w:p w14:paraId="5AE1703A" w14:textId="77777777" w:rsidR="00AF78D4" w:rsidRPr="00C60A25" w:rsidRDefault="00AF78D4" w:rsidP="00F65C6E">
      <w:pPr>
        <w:contextualSpacing/>
        <w:jc w:val="center"/>
        <w:rPr>
          <w:sz w:val="32"/>
          <w:szCs w:val="32"/>
        </w:rPr>
      </w:pPr>
    </w:p>
    <w:p w14:paraId="1BAC2074" w14:textId="52EE2864" w:rsidR="00F65C6E" w:rsidRPr="00C573F1" w:rsidRDefault="00F65C6E" w:rsidP="00F65C6E">
      <w:pPr>
        <w:contextualSpacing/>
        <w:jc w:val="center"/>
        <w:rPr>
          <w:rFonts w:ascii="Times New Roman" w:hAnsi="Times New Roman"/>
          <w:sz w:val="28"/>
          <w:szCs w:val="28"/>
        </w:rPr>
        <w:sectPr w:rsidR="00F65C6E" w:rsidRPr="00C573F1" w:rsidSect="00FD05F2">
          <w:pgSz w:w="11906" w:h="16838"/>
          <w:pgMar w:top="1134" w:right="850" w:bottom="1276" w:left="1701" w:header="708" w:footer="708" w:gutter="0"/>
          <w:pgNumType w:start="453"/>
          <w:cols w:space="720"/>
          <w:titlePg/>
          <w:docGrid w:linePitch="299"/>
        </w:sectPr>
      </w:pPr>
      <w:r w:rsidRPr="00E209CB">
        <w:rPr>
          <w:rFonts w:ascii="Times New Roman" w:hAnsi="Times New Roman"/>
          <w:sz w:val="28"/>
          <w:szCs w:val="28"/>
        </w:rPr>
        <w:t xml:space="preserve">Новосибирск </w:t>
      </w:r>
      <w:r w:rsidRPr="00E209CB">
        <w:rPr>
          <w:rFonts w:ascii="Times New Roman" w:hAnsi="Times New Roman"/>
          <w:sz w:val="28"/>
          <w:szCs w:val="28"/>
        </w:rPr>
        <w:br/>
        <w:t>20</w:t>
      </w:r>
      <w:r>
        <w:rPr>
          <w:rFonts w:ascii="Times New Roman" w:hAnsi="Times New Roman"/>
          <w:sz w:val="28"/>
          <w:szCs w:val="28"/>
        </w:rPr>
        <w:t>2</w:t>
      </w:r>
      <w:r w:rsidR="00FF3C4C">
        <w:rPr>
          <w:rFonts w:ascii="Times New Roman" w:hAnsi="Times New Roman"/>
          <w:sz w:val="28"/>
          <w:szCs w:val="28"/>
        </w:rPr>
        <w:t>5</w:t>
      </w:r>
    </w:p>
    <w:tbl>
      <w:tblPr>
        <w:tblW w:w="16209" w:type="dxa"/>
        <w:tblInd w:w="-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"/>
        <w:gridCol w:w="3032"/>
        <w:gridCol w:w="93"/>
        <w:gridCol w:w="20"/>
        <w:gridCol w:w="29"/>
        <w:gridCol w:w="34"/>
        <w:gridCol w:w="59"/>
        <w:gridCol w:w="8"/>
        <w:gridCol w:w="75"/>
        <w:gridCol w:w="67"/>
        <w:gridCol w:w="519"/>
        <w:gridCol w:w="142"/>
        <w:gridCol w:w="5561"/>
        <w:gridCol w:w="20"/>
        <w:gridCol w:w="984"/>
        <w:gridCol w:w="30"/>
        <w:gridCol w:w="112"/>
        <w:gridCol w:w="30"/>
        <w:gridCol w:w="1261"/>
        <w:gridCol w:w="142"/>
        <w:gridCol w:w="2348"/>
        <w:gridCol w:w="142"/>
        <w:gridCol w:w="120"/>
        <w:gridCol w:w="110"/>
        <w:gridCol w:w="32"/>
        <w:gridCol w:w="110"/>
        <w:gridCol w:w="987"/>
      </w:tblGrid>
      <w:tr w:rsidR="00F65C6E" w:rsidRPr="00665632" w14:paraId="0214FB10" w14:textId="77777777" w:rsidTr="00AF78D4">
        <w:trPr>
          <w:gridAfter w:val="3"/>
          <w:wAfter w:w="1129" w:type="dxa"/>
          <w:trHeight w:val="425"/>
        </w:trPr>
        <w:tc>
          <w:tcPr>
            <w:tcW w:w="15080" w:type="dxa"/>
            <w:gridSpan w:val="2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65C6E" w:rsidRPr="00665632" w14:paraId="1B784E31" w14:textId="77777777" w:rsidTr="00FD05F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031CE5" w14:textId="48746860" w:rsidR="00F65C6E" w:rsidRPr="00665632" w:rsidRDefault="00F65C6E" w:rsidP="00FF3C4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6563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 xml:space="preserve">Рабочая программа </w:t>
                  </w:r>
                  <w:r w:rsidR="00EA38F6" w:rsidRPr="00EA38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общеобразовательной </w:t>
                  </w:r>
                  <w:r w:rsidRPr="0066563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дисциплины </w:t>
                  </w:r>
                  <w:r w:rsidRPr="00665632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«</w:t>
                  </w:r>
                  <w:r w:rsidRPr="00665632"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Ч</w:t>
                  </w:r>
                  <w:r w:rsidRPr="00665632">
                    <w:rPr>
                      <w:rFonts w:ascii="Times New Roman" w:hAnsi="Times New Roman"/>
                      <w:bCs/>
                      <w:i/>
                      <w:sz w:val="28"/>
                      <w:szCs w:val="28"/>
                    </w:rPr>
                    <w:t>исленные мет</w:t>
                  </w:r>
                  <w:r w:rsidRPr="00665632">
                    <w:rPr>
                      <w:rFonts w:ascii="Times New Roman" w:hAnsi="Times New Roman"/>
                      <w:bCs/>
                      <w:i/>
                      <w:sz w:val="28"/>
                      <w:szCs w:val="28"/>
                    </w:rPr>
                    <w:t>о</w:t>
                  </w:r>
                  <w:r w:rsidRPr="00665632">
                    <w:rPr>
                      <w:rFonts w:ascii="Times New Roman" w:hAnsi="Times New Roman"/>
                      <w:bCs/>
                      <w:i/>
                      <w:sz w:val="28"/>
                      <w:szCs w:val="28"/>
                    </w:rPr>
                    <w:t>ды</w:t>
                  </w:r>
                  <w:r w:rsidRPr="00665632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 xml:space="preserve">» </w:t>
                  </w:r>
                  <w:r w:rsidR="00371A99" w:rsidRPr="0066563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разработана в соответствии с требованиями </w:t>
                  </w:r>
                  <w:r w:rsidR="00371A99" w:rsidRPr="00665632">
                    <w:rPr>
                      <w:rFonts w:ascii="Times New Roman" w:hAnsi="Times New Roman"/>
                      <w:sz w:val="28"/>
                      <w:szCs w:val="28"/>
                    </w:rPr>
                    <w:t>федерального государстве</w:t>
                  </w:r>
                  <w:r w:rsidR="00371A99" w:rsidRPr="00665632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="00371A99" w:rsidRPr="00665632">
                    <w:rPr>
                      <w:rFonts w:ascii="Times New Roman" w:hAnsi="Times New Roman"/>
                      <w:sz w:val="28"/>
                      <w:szCs w:val="28"/>
                    </w:rPr>
                    <w:t>ного образовательного стандарта среднего профессионального образования по сп</w:t>
                  </w:r>
                  <w:r w:rsidR="00371A99" w:rsidRPr="00665632">
                    <w:rPr>
                      <w:rFonts w:ascii="Times New Roman" w:hAnsi="Times New Roman"/>
                      <w:sz w:val="28"/>
                      <w:szCs w:val="28"/>
                    </w:rPr>
                    <w:t>е</w:t>
                  </w:r>
                  <w:r w:rsidR="00371A99" w:rsidRPr="00665632">
                    <w:rPr>
                      <w:rFonts w:ascii="Times New Roman" w:hAnsi="Times New Roman"/>
                      <w:sz w:val="28"/>
                      <w:szCs w:val="28"/>
                    </w:rPr>
                    <w:t xml:space="preserve">циальности </w:t>
                  </w:r>
                  <w:r w:rsidR="00371A99" w:rsidRPr="0066563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09.02.07 Информационные системы и программирование, утве</w:t>
                  </w:r>
                  <w:r w:rsidR="00371A99" w:rsidRPr="0066563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р</w:t>
                  </w:r>
                  <w:r w:rsidR="00371A99" w:rsidRPr="0066563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жденного приказом </w:t>
                  </w:r>
                  <w:proofErr w:type="spellStart"/>
                  <w:r w:rsidR="00371A99" w:rsidRPr="0066563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Минобрнауки</w:t>
                  </w:r>
                  <w:proofErr w:type="spellEnd"/>
                  <w:r w:rsidR="00371A99" w:rsidRPr="0066563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Российской Федерации от 09 декабря 2016 № 1547.</w:t>
                  </w:r>
                </w:p>
              </w:tc>
            </w:tr>
            <w:tr w:rsidR="00FF3C4C" w:rsidRPr="00665632" w14:paraId="5C0AA061" w14:textId="77777777" w:rsidTr="00FD05F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AD5E61" w14:textId="77777777" w:rsidR="00FF3C4C" w:rsidRPr="00665632" w:rsidRDefault="00FF3C4C" w:rsidP="00FF3C4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715C6ED6" w14:textId="77777777" w:rsidR="00F65C6E" w:rsidRPr="00665632" w:rsidRDefault="00F65C6E" w:rsidP="00FD05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5C6E" w:rsidRPr="00665632" w14:paraId="31CC2C2F" w14:textId="77777777" w:rsidTr="00AF78D4">
        <w:trPr>
          <w:gridAfter w:val="3"/>
          <w:wAfter w:w="1129" w:type="dxa"/>
          <w:trHeight w:val="283"/>
        </w:trPr>
        <w:tc>
          <w:tcPr>
            <w:tcW w:w="3174" w:type="dxa"/>
            <w:gridSpan w:val="2"/>
          </w:tcPr>
          <w:p w14:paraId="79F036E7" w14:textId="77777777" w:rsidR="00F65C6E" w:rsidRPr="00665632" w:rsidRDefault="00F65C6E" w:rsidP="00FD05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0F772E90" w14:textId="77777777" w:rsidR="00F65C6E" w:rsidRPr="00665632" w:rsidRDefault="00F65C6E" w:rsidP="00FD05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6A42116B" w14:textId="77777777" w:rsidR="00F65C6E" w:rsidRPr="00665632" w:rsidRDefault="00F65C6E" w:rsidP="00FD05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" w:type="dxa"/>
            <w:gridSpan w:val="4"/>
          </w:tcPr>
          <w:p w14:paraId="03A31E2D" w14:textId="77777777" w:rsidR="00F65C6E" w:rsidRPr="00665632" w:rsidRDefault="00F65C6E" w:rsidP="00FD05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1" w:type="dxa"/>
            <w:gridSpan w:val="3"/>
          </w:tcPr>
          <w:p w14:paraId="23C951D5" w14:textId="77777777" w:rsidR="00F65C6E" w:rsidRPr="00665632" w:rsidRDefault="00F65C6E" w:rsidP="00FD05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4"/>
          </w:tcPr>
          <w:p w14:paraId="7D5515AB" w14:textId="77777777" w:rsidR="00F65C6E" w:rsidRPr="00665632" w:rsidRDefault="00F65C6E" w:rsidP="00FD05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442D314A" w14:textId="77777777" w:rsidR="00F65C6E" w:rsidRPr="00665632" w:rsidRDefault="00F65C6E" w:rsidP="00FD05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3" w:type="dxa"/>
            <w:gridSpan w:val="3"/>
          </w:tcPr>
          <w:p w14:paraId="14C8BA94" w14:textId="77777777" w:rsidR="00F65C6E" w:rsidRPr="00665632" w:rsidRDefault="00F65C6E" w:rsidP="00FD05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0" w:type="dxa"/>
            <w:gridSpan w:val="2"/>
          </w:tcPr>
          <w:p w14:paraId="73AA794F" w14:textId="77777777" w:rsidR="00F65C6E" w:rsidRPr="00665632" w:rsidRDefault="00F65C6E" w:rsidP="00FD05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" w:type="dxa"/>
            <w:gridSpan w:val="2"/>
          </w:tcPr>
          <w:p w14:paraId="6DFCB8B8" w14:textId="77777777" w:rsidR="00F65C6E" w:rsidRPr="00665632" w:rsidRDefault="00F65C6E" w:rsidP="00FD05F2">
            <w:pPr>
              <w:rPr>
                <w:sz w:val="28"/>
                <w:szCs w:val="28"/>
              </w:rPr>
            </w:pPr>
          </w:p>
        </w:tc>
        <w:tc>
          <w:tcPr>
            <w:tcW w:w="110" w:type="dxa"/>
          </w:tcPr>
          <w:p w14:paraId="13474FC6" w14:textId="77777777" w:rsidR="00F65C6E" w:rsidRPr="00665632" w:rsidRDefault="00F65C6E" w:rsidP="00FD05F2">
            <w:pPr>
              <w:rPr>
                <w:sz w:val="28"/>
                <w:szCs w:val="28"/>
              </w:rPr>
            </w:pPr>
          </w:p>
        </w:tc>
      </w:tr>
      <w:tr w:rsidR="00F65C6E" w:rsidRPr="00665632" w14:paraId="1BAC894C" w14:textId="77777777" w:rsidTr="00AF78D4">
        <w:trPr>
          <w:trHeight w:val="425"/>
        </w:trPr>
        <w:tc>
          <w:tcPr>
            <w:tcW w:w="9781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F65C6E" w:rsidRPr="00665632" w14:paraId="0ADC12EC" w14:textId="77777777" w:rsidTr="00FD05F2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C7C4F8" w14:textId="35F5F63C" w:rsidR="00F65C6E" w:rsidRPr="00665632" w:rsidRDefault="00371A99" w:rsidP="00FD05F2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6563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РАЗРАБОТЧИК:</w:t>
                  </w:r>
                  <w:r w:rsidR="00F65C6E" w:rsidRPr="0066563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6C73AAFA" w14:textId="02CB220A" w:rsidR="00F65C6E" w:rsidRPr="00FF3C4C" w:rsidRDefault="00FF3C4C" w:rsidP="00FF3C4C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4"/>
                <w:lang w:eastAsia="ru-RU" w:bidi="ru-RU"/>
              </w:rPr>
            </w:pPr>
            <w:r w:rsidRPr="00FF3C4C">
              <w:rPr>
                <w:rFonts w:ascii="Times New Roman" w:eastAsia="Microsoft Sans Serif" w:hAnsi="Times New Roman" w:cs="Times New Roman"/>
                <w:color w:val="000000"/>
                <w:sz w:val="28"/>
                <w:szCs w:val="24"/>
                <w:lang w:eastAsia="ru-RU" w:bidi="ru-RU"/>
              </w:rPr>
              <w:t>Н.Н. Беляева, старший преподаватель кафедры статистики и математики</w:t>
            </w:r>
          </w:p>
          <w:p w14:paraId="0C78A00B" w14:textId="77777777" w:rsidR="00F65C6E" w:rsidRPr="00665632" w:rsidRDefault="00F65C6E" w:rsidP="00FD05F2">
            <w:pPr>
              <w:spacing w:after="0" w:line="240" w:lineRule="auto"/>
              <w:ind w:right="-391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AA0834B" w14:textId="77777777" w:rsidR="00F65C6E" w:rsidRPr="00665632" w:rsidRDefault="00F65C6E" w:rsidP="00FD05F2">
            <w:pPr>
              <w:spacing w:after="0" w:line="240" w:lineRule="auto"/>
              <w:ind w:right="-391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4AD977B0" w14:textId="77777777" w:rsidR="00F65C6E" w:rsidRPr="00665632" w:rsidRDefault="00F65C6E" w:rsidP="00FD05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08" w:type="dxa"/>
            <w:gridSpan w:val="13"/>
          </w:tcPr>
          <w:p w14:paraId="13D1718F" w14:textId="77777777" w:rsidR="00F65C6E" w:rsidRPr="00665632" w:rsidRDefault="00F65C6E" w:rsidP="00FD05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F65C6E" w:rsidRPr="00665632" w14:paraId="06255ED3" w14:textId="77777777" w:rsidTr="00FD05F2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FE2D86" w14:textId="77777777" w:rsidR="00F65C6E" w:rsidRPr="00665632" w:rsidRDefault="00F65C6E" w:rsidP="00FD05F2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62B382C4" w14:textId="77777777" w:rsidR="00F65C6E" w:rsidRPr="00665632" w:rsidRDefault="00F65C6E" w:rsidP="00FD05F2">
            <w:pPr>
              <w:spacing w:after="0" w:line="240" w:lineRule="auto"/>
              <w:ind w:left="68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5C6E" w:rsidRPr="00665632" w14:paraId="1771FDF2" w14:textId="77777777" w:rsidTr="00AF78D4">
        <w:trPr>
          <w:gridAfter w:val="3"/>
          <w:wAfter w:w="1129" w:type="dxa"/>
          <w:trHeight w:val="425"/>
        </w:trPr>
        <w:tc>
          <w:tcPr>
            <w:tcW w:w="3174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F65C6E" w:rsidRPr="00665632" w14:paraId="1BFBBC9E" w14:textId="77777777" w:rsidTr="00FD05F2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626CFC" w14:textId="77777777" w:rsidR="00F65C6E" w:rsidRPr="00665632" w:rsidRDefault="00F65C6E" w:rsidP="00FD05F2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65632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14:paraId="237FAE4D" w14:textId="77777777" w:rsidR="00F65C6E" w:rsidRPr="00665632" w:rsidRDefault="00F65C6E" w:rsidP="00FD05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744E7C96" w14:textId="77777777" w:rsidR="00F65C6E" w:rsidRPr="00665632" w:rsidRDefault="00F65C6E" w:rsidP="00FD05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" w:type="dxa"/>
            <w:gridSpan w:val="3"/>
          </w:tcPr>
          <w:p w14:paraId="020E84AD" w14:textId="77777777" w:rsidR="00F65C6E" w:rsidRPr="00665632" w:rsidRDefault="00F65C6E" w:rsidP="00FD05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" w:type="dxa"/>
            <w:gridSpan w:val="2"/>
          </w:tcPr>
          <w:p w14:paraId="02048FD5" w14:textId="77777777" w:rsidR="00F65C6E" w:rsidRPr="00665632" w:rsidRDefault="00F65C6E" w:rsidP="00FD05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1" w:type="dxa"/>
            <w:gridSpan w:val="3"/>
          </w:tcPr>
          <w:p w14:paraId="040E8D97" w14:textId="77777777" w:rsidR="00F65C6E" w:rsidRPr="00665632" w:rsidRDefault="00F65C6E" w:rsidP="00FD05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4"/>
          </w:tcPr>
          <w:p w14:paraId="3D5A8E9A" w14:textId="77777777" w:rsidR="00F65C6E" w:rsidRPr="00665632" w:rsidRDefault="00F65C6E" w:rsidP="00FD05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561D775C" w14:textId="77777777" w:rsidR="00F65C6E" w:rsidRPr="00665632" w:rsidRDefault="00F65C6E" w:rsidP="00FD05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3" w:type="dxa"/>
            <w:gridSpan w:val="3"/>
          </w:tcPr>
          <w:p w14:paraId="4378E71A" w14:textId="77777777" w:rsidR="00F65C6E" w:rsidRPr="00665632" w:rsidRDefault="00F65C6E" w:rsidP="00FD05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0" w:type="dxa"/>
            <w:gridSpan w:val="2"/>
          </w:tcPr>
          <w:p w14:paraId="1046B2C1" w14:textId="77777777" w:rsidR="00F65C6E" w:rsidRPr="00665632" w:rsidRDefault="00F65C6E" w:rsidP="00FD05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" w:type="dxa"/>
            <w:gridSpan w:val="2"/>
          </w:tcPr>
          <w:p w14:paraId="03445595" w14:textId="77777777" w:rsidR="00F65C6E" w:rsidRPr="00665632" w:rsidRDefault="00F65C6E" w:rsidP="00FD05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6F93E2D5" w14:textId="77777777" w:rsidR="00F65C6E" w:rsidRPr="00665632" w:rsidRDefault="00F65C6E" w:rsidP="00FD05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5C6E" w:rsidRPr="00665632" w14:paraId="05455053" w14:textId="77777777" w:rsidTr="00AF78D4">
        <w:trPr>
          <w:gridAfter w:val="3"/>
          <w:wAfter w:w="1129" w:type="dxa"/>
          <w:trHeight w:val="425"/>
        </w:trPr>
        <w:tc>
          <w:tcPr>
            <w:tcW w:w="15080" w:type="dxa"/>
            <w:gridSpan w:val="2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65C6E" w:rsidRPr="00665632" w14:paraId="6A382EF4" w14:textId="77777777" w:rsidTr="00FD05F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42AF59" w14:textId="77777777" w:rsidR="00FF3C4C" w:rsidRPr="00FF3C4C" w:rsidRDefault="00FF3C4C" w:rsidP="00FF3C4C">
                  <w:pPr>
                    <w:widowControl w:val="0"/>
                    <w:spacing w:after="0" w:line="240" w:lineRule="auto"/>
                    <w:rPr>
                      <w:rFonts w:ascii="Times New Roman" w:eastAsia="Microsoft Sans Serif" w:hAnsi="Times New Roman" w:cs="Times New Roman"/>
                      <w:color w:val="000000"/>
                      <w:sz w:val="28"/>
                      <w:szCs w:val="24"/>
                      <w:lang w:eastAsia="ru-RU" w:bidi="ru-RU"/>
                    </w:rPr>
                  </w:pPr>
                  <w:proofErr w:type="spellStart"/>
                  <w:r w:rsidRPr="00FF3C4C">
                    <w:rPr>
                      <w:rFonts w:ascii="Times New Roman" w:eastAsia="Microsoft Sans Serif" w:hAnsi="Times New Roman" w:cs="Times New Roman"/>
                      <w:color w:val="000000"/>
                      <w:sz w:val="28"/>
                      <w:szCs w:val="24"/>
                      <w:lang w:eastAsia="ru-RU" w:bidi="ru-RU"/>
                    </w:rPr>
                    <w:t>Баланчук</w:t>
                  </w:r>
                  <w:proofErr w:type="spellEnd"/>
                  <w:r w:rsidRPr="00FF3C4C">
                    <w:rPr>
                      <w:rFonts w:ascii="Times New Roman" w:eastAsia="Microsoft Sans Serif" w:hAnsi="Times New Roman" w:cs="Times New Roman"/>
                      <w:color w:val="000000"/>
                      <w:sz w:val="28"/>
                      <w:szCs w:val="24"/>
                      <w:lang w:eastAsia="ru-RU" w:bidi="ru-RU"/>
                    </w:rPr>
                    <w:t xml:space="preserve"> Т.Т., к.т.н., доцент кафедры статистики и математики</w:t>
                  </w:r>
                </w:p>
                <w:p w14:paraId="639BC743" w14:textId="58D883BC" w:rsidR="00F65C6E" w:rsidRPr="00665632" w:rsidRDefault="00F65C6E" w:rsidP="00FD05F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</w:p>
              </w:tc>
            </w:tr>
          </w:tbl>
          <w:p w14:paraId="086E29C6" w14:textId="77777777" w:rsidR="00F65C6E" w:rsidRPr="00665632" w:rsidRDefault="00F65C6E" w:rsidP="00FD05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5C6E" w:rsidRPr="00665632" w14:paraId="6B4CC346" w14:textId="77777777" w:rsidTr="00AF78D4">
        <w:trPr>
          <w:gridBefore w:val="1"/>
          <w:gridAfter w:val="1"/>
          <w:wBefore w:w="142" w:type="dxa"/>
          <w:wAfter w:w="987" w:type="dxa"/>
          <w:trHeight w:val="425"/>
        </w:trPr>
        <w:tc>
          <w:tcPr>
            <w:tcW w:w="15080" w:type="dxa"/>
            <w:gridSpan w:val="2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65C6E" w:rsidRPr="00665632" w14:paraId="2C0BCF26" w14:textId="77777777" w:rsidTr="00FD05F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2726E4" w14:textId="77777777" w:rsidR="00F65C6E" w:rsidRPr="00665632" w:rsidRDefault="00F65C6E" w:rsidP="00FD05F2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C16A1DF" w14:textId="77777777" w:rsidR="00F65C6E" w:rsidRPr="00665632" w:rsidRDefault="00F65C6E" w:rsidP="00FD05F2">
            <w:pPr>
              <w:rPr>
                <w:sz w:val="28"/>
                <w:szCs w:val="28"/>
              </w:rPr>
            </w:pPr>
          </w:p>
        </w:tc>
      </w:tr>
      <w:tr w:rsidR="00F65C6E" w:rsidRPr="00665632" w14:paraId="4F953E66" w14:textId="77777777" w:rsidTr="00AF78D4">
        <w:trPr>
          <w:gridBefore w:val="1"/>
          <w:gridAfter w:val="1"/>
          <w:wBefore w:w="142" w:type="dxa"/>
          <w:wAfter w:w="987" w:type="dxa"/>
          <w:trHeight w:val="103"/>
        </w:trPr>
        <w:tc>
          <w:tcPr>
            <w:tcW w:w="3174" w:type="dxa"/>
            <w:gridSpan w:val="4"/>
          </w:tcPr>
          <w:p w14:paraId="7AEC3768" w14:textId="77777777" w:rsidR="00F65C6E" w:rsidRPr="00665632" w:rsidRDefault="00F65C6E" w:rsidP="00FD05F2">
            <w:pPr>
              <w:rPr>
                <w:sz w:val="28"/>
                <w:szCs w:val="28"/>
              </w:rPr>
            </w:pPr>
          </w:p>
        </w:tc>
        <w:tc>
          <w:tcPr>
            <w:tcW w:w="93" w:type="dxa"/>
            <w:gridSpan w:val="2"/>
          </w:tcPr>
          <w:p w14:paraId="53168F09" w14:textId="77777777" w:rsidR="00F65C6E" w:rsidRPr="00665632" w:rsidRDefault="00F65C6E" w:rsidP="00FD05F2">
            <w:pPr>
              <w:rPr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14:paraId="237A28A8" w14:textId="77777777" w:rsidR="00F65C6E" w:rsidRPr="00665632" w:rsidRDefault="00F65C6E" w:rsidP="00FD05F2">
            <w:pPr>
              <w:rPr>
                <w:sz w:val="28"/>
                <w:szCs w:val="28"/>
              </w:rPr>
            </w:pPr>
          </w:p>
        </w:tc>
        <w:tc>
          <w:tcPr>
            <w:tcW w:w="67" w:type="dxa"/>
          </w:tcPr>
          <w:p w14:paraId="20768D73" w14:textId="77777777" w:rsidR="00F65C6E" w:rsidRPr="00665632" w:rsidRDefault="00F65C6E" w:rsidP="00FD05F2">
            <w:pPr>
              <w:rPr>
                <w:sz w:val="28"/>
                <w:szCs w:val="28"/>
              </w:rPr>
            </w:pPr>
          </w:p>
        </w:tc>
        <w:tc>
          <w:tcPr>
            <w:tcW w:w="661" w:type="dxa"/>
            <w:gridSpan w:val="2"/>
          </w:tcPr>
          <w:p w14:paraId="7F1D3523" w14:textId="77777777" w:rsidR="00F65C6E" w:rsidRPr="00665632" w:rsidRDefault="00F65C6E" w:rsidP="00FD05F2">
            <w:pPr>
              <w:rPr>
                <w:sz w:val="28"/>
                <w:szCs w:val="28"/>
              </w:rPr>
            </w:pPr>
          </w:p>
        </w:tc>
        <w:tc>
          <w:tcPr>
            <w:tcW w:w="6707" w:type="dxa"/>
            <w:gridSpan w:val="5"/>
          </w:tcPr>
          <w:p w14:paraId="1E8C810B" w14:textId="77777777" w:rsidR="00F65C6E" w:rsidRPr="00665632" w:rsidRDefault="00F65C6E" w:rsidP="00FD05F2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</w:tcPr>
          <w:p w14:paraId="0F3F4A42" w14:textId="77777777" w:rsidR="00F65C6E" w:rsidRPr="00665632" w:rsidRDefault="00F65C6E" w:rsidP="00FD05F2">
            <w:pPr>
              <w:rPr>
                <w:sz w:val="28"/>
                <w:szCs w:val="28"/>
              </w:rPr>
            </w:pPr>
          </w:p>
        </w:tc>
        <w:tc>
          <w:tcPr>
            <w:tcW w:w="1403" w:type="dxa"/>
            <w:gridSpan w:val="2"/>
          </w:tcPr>
          <w:p w14:paraId="0A106F7E" w14:textId="77777777" w:rsidR="00F65C6E" w:rsidRPr="00665632" w:rsidRDefault="00F65C6E" w:rsidP="00FD05F2">
            <w:pPr>
              <w:rPr>
                <w:sz w:val="28"/>
                <w:szCs w:val="28"/>
              </w:rPr>
            </w:pPr>
          </w:p>
        </w:tc>
        <w:tc>
          <w:tcPr>
            <w:tcW w:w="2490" w:type="dxa"/>
            <w:gridSpan w:val="2"/>
          </w:tcPr>
          <w:p w14:paraId="3391DA04" w14:textId="77777777" w:rsidR="00F65C6E" w:rsidRPr="00665632" w:rsidRDefault="00F65C6E" w:rsidP="00FD05F2">
            <w:pPr>
              <w:rPr>
                <w:sz w:val="28"/>
                <w:szCs w:val="28"/>
              </w:rPr>
            </w:pPr>
          </w:p>
        </w:tc>
        <w:tc>
          <w:tcPr>
            <w:tcW w:w="262" w:type="dxa"/>
            <w:gridSpan w:val="3"/>
          </w:tcPr>
          <w:p w14:paraId="7D65897E" w14:textId="77777777" w:rsidR="00F65C6E" w:rsidRPr="00665632" w:rsidRDefault="00F65C6E" w:rsidP="00FD05F2">
            <w:pPr>
              <w:rPr>
                <w:sz w:val="28"/>
                <w:szCs w:val="28"/>
              </w:rPr>
            </w:pPr>
          </w:p>
        </w:tc>
        <w:tc>
          <w:tcPr>
            <w:tcW w:w="110" w:type="dxa"/>
          </w:tcPr>
          <w:p w14:paraId="3B588FE6" w14:textId="77777777" w:rsidR="00F65C6E" w:rsidRPr="00665632" w:rsidRDefault="00F65C6E" w:rsidP="00FD05F2">
            <w:pPr>
              <w:rPr>
                <w:sz w:val="28"/>
                <w:szCs w:val="28"/>
              </w:rPr>
            </w:pPr>
          </w:p>
        </w:tc>
      </w:tr>
    </w:tbl>
    <w:p w14:paraId="6B9BD991" w14:textId="77777777" w:rsidR="00371A99" w:rsidRPr="00665632" w:rsidRDefault="00371A99" w:rsidP="00F65C6E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54F67906" w14:textId="77777777" w:rsidR="00371A99" w:rsidRPr="00665632" w:rsidRDefault="00371A99" w:rsidP="00F65C6E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0E8DC402" w14:textId="77777777" w:rsidR="00371A99" w:rsidRPr="00665632" w:rsidRDefault="00371A99" w:rsidP="00F65C6E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6FA5389F" w14:textId="77777777" w:rsidR="00371A99" w:rsidRDefault="00371A99" w:rsidP="00F65C6E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0D14DC67" w14:textId="77777777" w:rsidR="008A50AE" w:rsidRDefault="008A50AE" w:rsidP="00F65C6E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693343A4" w14:textId="77777777" w:rsidR="00AF78D4" w:rsidRDefault="00AF78D4" w:rsidP="00F65C6E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6EB6CC82" w14:textId="77777777" w:rsidR="00AF78D4" w:rsidRDefault="00AF78D4" w:rsidP="00F65C6E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75D08093" w14:textId="77777777" w:rsidR="00AF78D4" w:rsidRDefault="00AF78D4" w:rsidP="00F65C6E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745808BF" w14:textId="77777777" w:rsidR="008A50AE" w:rsidRPr="00665632" w:rsidRDefault="008A50AE" w:rsidP="00F65C6E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2B87B2B6" w14:textId="22EF7333" w:rsidR="00F65C6E" w:rsidRPr="00665632" w:rsidRDefault="00FF3C4C" w:rsidP="00FF3C4C">
      <w:pPr>
        <w:tabs>
          <w:tab w:val="left" w:pos="709"/>
        </w:tabs>
        <w:spacing w:after="0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ab/>
      </w:r>
      <w:r w:rsidR="00F65C6E" w:rsidRPr="00E237AC">
        <w:rPr>
          <w:rFonts w:ascii="Times New Roman" w:eastAsia="Calibri" w:hAnsi="Times New Roman"/>
          <w:color w:val="000000"/>
          <w:sz w:val="28"/>
          <w:szCs w:val="28"/>
        </w:rPr>
        <w:t xml:space="preserve">Рабочая программа </w:t>
      </w:r>
      <w:r w:rsidR="00EA38F6" w:rsidRPr="00EA38F6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общеобразовательной </w:t>
      </w:r>
      <w:r w:rsidR="00F65C6E" w:rsidRPr="00E237AC">
        <w:rPr>
          <w:rFonts w:ascii="Times New Roman" w:eastAsia="Calibri" w:hAnsi="Times New Roman"/>
          <w:color w:val="000000"/>
          <w:sz w:val="28"/>
          <w:szCs w:val="28"/>
        </w:rPr>
        <w:t xml:space="preserve">дисциплины </w:t>
      </w:r>
      <w:r w:rsidR="00F65C6E" w:rsidRPr="00E237AC">
        <w:rPr>
          <w:rFonts w:ascii="Times New Roman" w:eastAsia="Calibri" w:hAnsi="Times New Roman"/>
          <w:i/>
          <w:iCs/>
          <w:color w:val="000000"/>
          <w:sz w:val="28"/>
          <w:szCs w:val="28"/>
        </w:rPr>
        <w:t>«</w:t>
      </w:r>
      <w:r w:rsidR="00F65C6E" w:rsidRPr="00E237AC">
        <w:rPr>
          <w:rFonts w:ascii="Times New Roman" w:hAnsi="Times New Roman"/>
          <w:i/>
          <w:color w:val="000000"/>
          <w:spacing w:val="-6"/>
          <w:sz w:val="28"/>
          <w:szCs w:val="28"/>
        </w:rPr>
        <w:t>Ч</w:t>
      </w:r>
      <w:r w:rsidR="00F65C6E" w:rsidRPr="00E237AC">
        <w:rPr>
          <w:rFonts w:ascii="Times New Roman" w:hAnsi="Times New Roman"/>
          <w:bCs/>
          <w:i/>
          <w:sz w:val="28"/>
          <w:szCs w:val="28"/>
        </w:rPr>
        <w:t>исленные методы</w:t>
      </w:r>
      <w:r w:rsidR="00F65C6E" w:rsidRPr="00E237AC">
        <w:rPr>
          <w:rFonts w:ascii="Times New Roman" w:eastAsia="Calibri" w:hAnsi="Times New Roman"/>
          <w:i/>
          <w:iCs/>
          <w:color w:val="000000"/>
          <w:sz w:val="28"/>
          <w:szCs w:val="28"/>
        </w:rPr>
        <w:t>»</w:t>
      </w:r>
      <w:r w:rsidR="00F65C6E" w:rsidRPr="00E237AC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gramStart"/>
      <w:r w:rsidR="00F65C6E" w:rsidRPr="00E237AC">
        <w:rPr>
          <w:rFonts w:ascii="Times New Roman" w:eastAsia="Calibri" w:hAnsi="Times New Roman"/>
          <w:color w:val="000000"/>
          <w:sz w:val="28"/>
          <w:szCs w:val="28"/>
        </w:rPr>
        <w:t>рассмотрена и одобрена</w:t>
      </w:r>
      <w:proofErr w:type="gramEnd"/>
      <w:r w:rsidR="00F65C6E" w:rsidRPr="00E237AC">
        <w:rPr>
          <w:rFonts w:ascii="Times New Roman" w:eastAsia="Calibri" w:hAnsi="Times New Roman"/>
          <w:color w:val="000000"/>
          <w:sz w:val="28"/>
          <w:szCs w:val="28"/>
        </w:rPr>
        <w:t xml:space="preserve"> на заседании кафедры </w:t>
      </w:r>
      <w:r w:rsidR="00F65C6E" w:rsidRPr="00E237AC">
        <w:rPr>
          <w:rFonts w:ascii="Times New Roman" w:hAnsi="Times New Roman"/>
          <w:color w:val="000000"/>
          <w:sz w:val="28"/>
          <w:szCs w:val="28"/>
        </w:rPr>
        <w:t>статистики и мат</w:t>
      </w:r>
      <w:r w:rsidR="00F65C6E" w:rsidRPr="00E237AC">
        <w:rPr>
          <w:rFonts w:ascii="Times New Roman" w:hAnsi="Times New Roman"/>
          <w:color w:val="000000"/>
          <w:sz w:val="28"/>
          <w:szCs w:val="28"/>
        </w:rPr>
        <w:t>е</w:t>
      </w:r>
      <w:r w:rsidR="00F65C6E" w:rsidRPr="00E237AC">
        <w:rPr>
          <w:rFonts w:ascii="Times New Roman" w:hAnsi="Times New Roman"/>
          <w:color w:val="000000"/>
          <w:sz w:val="28"/>
          <w:szCs w:val="28"/>
        </w:rPr>
        <w:t>матики</w:t>
      </w:r>
      <w:r w:rsidR="00C65130" w:rsidRPr="00E237AC">
        <w:rPr>
          <w:rFonts w:ascii="Times New Roman" w:eastAsia="Calibri" w:hAnsi="Times New Roman"/>
          <w:color w:val="000000"/>
          <w:sz w:val="28"/>
          <w:szCs w:val="28"/>
        </w:rPr>
        <w:t xml:space="preserve"> от </w:t>
      </w:r>
      <w:r w:rsidRPr="00FF3C4C">
        <w:rPr>
          <w:rFonts w:ascii="Times New Roman" w:eastAsia="Calibri" w:hAnsi="Times New Roman" w:cs="Times New Roman"/>
          <w:sz w:val="28"/>
          <w:szCs w:val="28"/>
        </w:rPr>
        <w:t>28 мая 2025 г. № 9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FDFB9ED" w14:textId="77777777" w:rsidR="00F65C6E" w:rsidRPr="00665632" w:rsidRDefault="00F65C6E" w:rsidP="00F65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</w:rPr>
      </w:pPr>
    </w:p>
    <w:p w14:paraId="14EC695B" w14:textId="77777777" w:rsidR="00F65C6E" w:rsidRPr="00665632" w:rsidRDefault="00F65C6E" w:rsidP="00F65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</w:rPr>
      </w:pPr>
    </w:p>
    <w:p w14:paraId="4C927AA2" w14:textId="77777777" w:rsidR="00F65C6E" w:rsidRPr="00665632" w:rsidRDefault="00F65C6E" w:rsidP="00F65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</w:rPr>
      </w:pPr>
    </w:p>
    <w:p w14:paraId="63A674DA" w14:textId="77777777" w:rsidR="00371A99" w:rsidRPr="00665632" w:rsidRDefault="00371A99" w:rsidP="00F65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</w:rPr>
      </w:pPr>
    </w:p>
    <w:p w14:paraId="6A3AA9D4" w14:textId="77777777" w:rsidR="00FF3C4C" w:rsidRPr="00FF3C4C" w:rsidRDefault="00FF3C4C" w:rsidP="00FF3C4C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 w:rsidRPr="00FF3C4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И.о</w:t>
      </w:r>
      <w:proofErr w:type="spellEnd"/>
      <w:r w:rsidRPr="00FF3C4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. заведующего кафедрой </w:t>
      </w:r>
    </w:p>
    <w:p w14:paraId="679210BD" w14:textId="77777777" w:rsidR="00FF3C4C" w:rsidRPr="00FF3C4C" w:rsidRDefault="00FF3C4C" w:rsidP="00FF3C4C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FF3C4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статистики и математики                              </w:t>
      </w:r>
      <w:r w:rsidRPr="00FF3C4C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99923FC" wp14:editId="33066805">
            <wp:extent cx="464839" cy="21166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29629" t="51884" r="54416" b="34751"/>
                    <a:stretch/>
                  </pic:blipFill>
                  <pic:spPr bwMode="auto">
                    <a:xfrm>
                      <a:off x="0" y="0"/>
                      <a:ext cx="464591" cy="2115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F3C4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                    О.А. Чистякова</w:t>
      </w:r>
    </w:p>
    <w:p w14:paraId="253AE9B7" w14:textId="77777777" w:rsidR="00196439" w:rsidRPr="00665632" w:rsidRDefault="00196439" w:rsidP="00196439">
      <w:pPr>
        <w:rPr>
          <w:rFonts w:ascii="Times New Roman" w:hAnsi="Times New Roman"/>
          <w:b/>
          <w:bCs/>
          <w:i/>
          <w:sz w:val="28"/>
          <w:szCs w:val="28"/>
        </w:rPr>
      </w:pPr>
      <w:r w:rsidRPr="00665632">
        <w:rPr>
          <w:color w:val="000000"/>
          <w:sz w:val="28"/>
          <w:szCs w:val="28"/>
        </w:rPr>
        <w:br w:type="page"/>
      </w:r>
    </w:p>
    <w:p w14:paraId="6024D73D" w14:textId="77777777" w:rsidR="00CD0CF5" w:rsidRPr="00665632" w:rsidRDefault="00CD0CF5" w:rsidP="00CD0CF5">
      <w:pPr>
        <w:jc w:val="center"/>
        <w:rPr>
          <w:rFonts w:ascii="Times New Roman" w:hAnsi="Times New Roman"/>
          <w:b/>
          <w:sz w:val="28"/>
          <w:szCs w:val="28"/>
        </w:rPr>
      </w:pPr>
      <w:r w:rsidRPr="00665632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14:paraId="00621D20" w14:textId="77777777" w:rsidR="00CD0CF5" w:rsidRPr="00665632" w:rsidRDefault="00CD0CF5" w:rsidP="00CD0CF5">
      <w:pPr>
        <w:rPr>
          <w:rFonts w:ascii="Times New Roman" w:hAnsi="Times New Roman"/>
          <w:b/>
          <w:i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613"/>
        <w:gridCol w:w="742"/>
      </w:tblGrid>
      <w:tr w:rsidR="00CD0CF5" w:rsidRPr="00665632" w14:paraId="4C050223" w14:textId="77777777" w:rsidTr="00D36F76">
        <w:tc>
          <w:tcPr>
            <w:tcW w:w="8613" w:type="dxa"/>
          </w:tcPr>
          <w:p w14:paraId="4F03FF8F" w14:textId="0C8925B6" w:rsidR="00CD0CF5" w:rsidRPr="00EA38F6" w:rsidRDefault="00CD0CF5" w:rsidP="00EA38F6">
            <w:pPr>
              <w:pStyle w:val="a9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38F6">
              <w:rPr>
                <w:rFonts w:ascii="Times New Roman" w:hAnsi="Times New Roman"/>
                <w:b/>
                <w:sz w:val="28"/>
                <w:szCs w:val="28"/>
              </w:rPr>
              <w:t xml:space="preserve">ОБЩАЯ ХАРАКТЕРИСТИКА РАБОЧЕЙ ПРОГРАММЫ </w:t>
            </w:r>
            <w:r w:rsidR="00EA38F6" w:rsidRPr="00EA38F6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Pr="00EA38F6">
              <w:rPr>
                <w:rFonts w:ascii="Times New Roman" w:hAnsi="Times New Roman"/>
                <w:b/>
                <w:sz w:val="28"/>
                <w:szCs w:val="28"/>
              </w:rPr>
              <w:t xml:space="preserve"> ДИСЦИПЛИНЫ</w:t>
            </w:r>
          </w:p>
        </w:tc>
        <w:tc>
          <w:tcPr>
            <w:tcW w:w="742" w:type="dxa"/>
          </w:tcPr>
          <w:p w14:paraId="676FEDDC" w14:textId="77777777" w:rsidR="00CD0CF5" w:rsidRPr="00665632" w:rsidRDefault="00B46418" w:rsidP="008040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563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CD0CF5" w:rsidRPr="00665632" w14:paraId="5168E8BF" w14:textId="77777777" w:rsidTr="00D36F76">
        <w:tc>
          <w:tcPr>
            <w:tcW w:w="8613" w:type="dxa"/>
          </w:tcPr>
          <w:p w14:paraId="772FE429" w14:textId="108BA93F" w:rsidR="00CD0CF5" w:rsidRPr="00EA38F6" w:rsidRDefault="00CD0CF5" w:rsidP="00EA38F6">
            <w:pPr>
              <w:pStyle w:val="a9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38F6">
              <w:rPr>
                <w:rFonts w:ascii="Times New Roman" w:hAnsi="Times New Roman"/>
                <w:b/>
                <w:sz w:val="28"/>
                <w:szCs w:val="28"/>
              </w:rPr>
              <w:t>СТРУКТУРА И СОДЕРЖАНИЕ</w:t>
            </w:r>
            <w:r w:rsidR="00EA38F6" w:rsidRPr="00EA38F6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 xml:space="preserve"> ОБЩЕОБРАЗОВАТЕЛ</w:t>
            </w:r>
            <w:r w:rsidR="00EA38F6" w:rsidRPr="00EA38F6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Ь</w:t>
            </w:r>
            <w:r w:rsidR="00EA38F6" w:rsidRPr="00EA38F6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НОЙ</w:t>
            </w:r>
            <w:r w:rsidRPr="00EA38F6">
              <w:rPr>
                <w:rFonts w:ascii="Times New Roman" w:hAnsi="Times New Roman"/>
                <w:b/>
                <w:sz w:val="28"/>
                <w:szCs w:val="28"/>
              </w:rPr>
              <w:t>ДИСЦИПЛИНЫ</w:t>
            </w:r>
          </w:p>
        </w:tc>
        <w:tc>
          <w:tcPr>
            <w:tcW w:w="742" w:type="dxa"/>
          </w:tcPr>
          <w:p w14:paraId="0350E4DF" w14:textId="77777777" w:rsidR="00CD0CF5" w:rsidRPr="00665632" w:rsidRDefault="00B46418" w:rsidP="008040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563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CD0CF5" w:rsidRPr="00665632" w14:paraId="7A645DFA" w14:textId="77777777" w:rsidTr="00D36F76">
        <w:trPr>
          <w:trHeight w:val="670"/>
        </w:trPr>
        <w:tc>
          <w:tcPr>
            <w:tcW w:w="8613" w:type="dxa"/>
          </w:tcPr>
          <w:p w14:paraId="40B5C7E6" w14:textId="51C8B1CD" w:rsidR="00CD0CF5" w:rsidRPr="00EA38F6" w:rsidRDefault="00CD0CF5" w:rsidP="00EA38F6">
            <w:pPr>
              <w:pStyle w:val="a9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38F6">
              <w:rPr>
                <w:rFonts w:ascii="Times New Roman" w:hAnsi="Times New Roman"/>
                <w:b/>
                <w:sz w:val="28"/>
                <w:szCs w:val="28"/>
              </w:rPr>
              <w:t xml:space="preserve">УСЛОВИЯ РЕАЛИЗАЦИИ </w:t>
            </w:r>
            <w:r w:rsidR="00EA38F6" w:rsidRPr="00EA38F6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Pr="00EA38F6">
              <w:rPr>
                <w:rFonts w:ascii="Times New Roman" w:hAnsi="Times New Roman"/>
                <w:b/>
                <w:sz w:val="28"/>
                <w:szCs w:val="28"/>
              </w:rPr>
              <w:t xml:space="preserve"> ДИСЦИПЛИНЫ</w:t>
            </w:r>
          </w:p>
        </w:tc>
        <w:tc>
          <w:tcPr>
            <w:tcW w:w="742" w:type="dxa"/>
          </w:tcPr>
          <w:p w14:paraId="18C28B3D" w14:textId="77777777" w:rsidR="00CD0CF5" w:rsidRPr="00665632" w:rsidRDefault="00B46418" w:rsidP="008040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5632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CD0CF5" w:rsidRPr="00665632" w14:paraId="6D61F8BA" w14:textId="77777777" w:rsidTr="00D36F76">
        <w:tc>
          <w:tcPr>
            <w:tcW w:w="8613" w:type="dxa"/>
          </w:tcPr>
          <w:p w14:paraId="77763036" w14:textId="667854E5" w:rsidR="00CD0CF5" w:rsidRPr="00EA38F6" w:rsidRDefault="00CD0CF5" w:rsidP="00EA38F6">
            <w:pPr>
              <w:pStyle w:val="a9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38F6">
              <w:rPr>
                <w:rFonts w:ascii="Times New Roman" w:hAnsi="Times New Roman"/>
                <w:b/>
                <w:sz w:val="28"/>
                <w:szCs w:val="28"/>
              </w:rPr>
              <w:t xml:space="preserve">КОНТРОЛЬ И ОЦЕНКА РЕЗУЛЬТАТОВ ОСВОЕНИЯ </w:t>
            </w:r>
            <w:r w:rsidR="00EA38F6" w:rsidRPr="00EA38F6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Pr="00EA38F6">
              <w:rPr>
                <w:rFonts w:ascii="Times New Roman" w:hAnsi="Times New Roman"/>
                <w:b/>
                <w:sz w:val="28"/>
                <w:szCs w:val="28"/>
              </w:rPr>
              <w:t>ДИСЦИПЛИНЫ</w:t>
            </w:r>
          </w:p>
        </w:tc>
        <w:tc>
          <w:tcPr>
            <w:tcW w:w="742" w:type="dxa"/>
          </w:tcPr>
          <w:p w14:paraId="0C247325" w14:textId="77777777" w:rsidR="00CD0CF5" w:rsidRPr="00665632" w:rsidRDefault="00B46418" w:rsidP="008040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5632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</w:tbl>
    <w:p w14:paraId="54C48CBC" w14:textId="77777777" w:rsidR="00EA38F6" w:rsidRDefault="00CD0CF5" w:rsidP="00EA38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632">
        <w:rPr>
          <w:rFonts w:ascii="Times New Roman" w:hAnsi="Times New Roman"/>
          <w:b/>
          <w:i/>
          <w:sz w:val="28"/>
          <w:szCs w:val="28"/>
          <w:u w:val="single"/>
        </w:rPr>
        <w:br w:type="page"/>
      </w:r>
      <w:r w:rsidRPr="00665632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Pr="00665632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665632">
        <w:rPr>
          <w:rFonts w:ascii="Times New Roman" w:hAnsi="Times New Roman" w:cs="Times New Roman"/>
          <w:b/>
          <w:sz w:val="28"/>
          <w:szCs w:val="28"/>
        </w:rPr>
        <w:t>ОБЩАЯ ХАРАКТЕРИСТИКА РАБОЧЕЙ ПРОГ</w:t>
      </w:r>
      <w:r w:rsidR="00E4352F" w:rsidRPr="00665632">
        <w:rPr>
          <w:rFonts w:ascii="Times New Roman" w:hAnsi="Times New Roman" w:cs="Times New Roman"/>
          <w:b/>
          <w:sz w:val="28"/>
          <w:szCs w:val="28"/>
        </w:rPr>
        <w:t xml:space="preserve">РАММЫ </w:t>
      </w:r>
      <w:r w:rsidR="00EA38F6" w:rsidRPr="00EA38F6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</w:t>
      </w:r>
      <w:r w:rsidR="00EA38F6" w:rsidRPr="00EA38F6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Б</w:t>
      </w:r>
      <w:r w:rsidR="00EA38F6" w:rsidRPr="00EA38F6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РАЗОВАТЕЛЬНОЙ</w:t>
      </w:r>
      <w:r w:rsidR="00E4352F" w:rsidRPr="00665632">
        <w:rPr>
          <w:rFonts w:ascii="Times New Roman" w:hAnsi="Times New Roman" w:cs="Times New Roman"/>
          <w:b/>
          <w:sz w:val="28"/>
          <w:szCs w:val="28"/>
        </w:rPr>
        <w:t>ДИСЦИПЛИНЫ</w:t>
      </w:r>
    </w:p>
    <w:p w14:paraId="628FF0CD" w14:textId="3951D299" w:rsidR="00CD0CF5" w:rsidRPr="00EA38F6" w:rsidRDefault="00E4352F" w:rsidP="00EA38F6">
      <w:pPr>
        <w:rPr>
          <w:rFonts w:ascii="Times New Roman" w:eastAsia="Times New Roman" w:hAnsi="Times New Roman" w:cs="Times New Roman"/>
          <w:sz w:val="28"/>
          <w:szCs w:val="28"/>
        </w:rPr>
      </w:pPr>
      <w:r w:rsidRPr="006656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0CF5" w:rsidRPr="00665632">
        <w:rPr>
          <w:rFonts w:ascii="Times New Roman" w:hAnsi="Times New Roman" w:cs="Times New Roman"/>
          <w:b/>
          <w:sz w:val="28"/>
          <w:szCs w:val="28"/>
        </w:rPr>
        <w:t>1.1. Место дисциплины в структуре основной профессиональной обр</w:t>
      </w:r>
      <w:r w:rsidR="00CD0CF5" w:rsidRPr="00665632">
        <w:rPr>
          <w:rFonts w:ascii="Times New Roman" w:hAnsi="Times New Roman" w:cs="Times New Roman"/>
          <w:b/>
          <w:sz w:val="28"/>
          <w:szCs w:val="28"/>
        </w:rPr>
        <w:t>а</w:t>
      </w:r>
      <w:r w:rsidR="00CD0CF5" w:rsidRPr="00665632">
        <w:rPr>
          <w:rFonts w:ascii="Times New Roman" w:hAnsi="Times New Roman" w:cs="Times New Roman"/>
          <w:b/>
          <w:sz w:val="28"/>
          <w:szCs w:val="28"/>
        </w:rPr>
        <w:t xml:space="preserve">зовательной программы. </w:t>
      </w:r>
      <w:r w:rsidR="00EA38F6">
        <w:rPr>
          <w:rFonts w:ascii="Times New Roman" w:hAnsi="Times New Roman" w:cs="Times New Roman"/>
          <w:sz w:val="28"/>
          <w:szCs w:val="28"/>
        </w:rPr>
        <w:t>Общеобразовательная</w:t>
      </w:r>
      <w:r w:rsidR="00CD0CF5" w:rsidRPr="00665632">
        <w:rPr>
          <w:rFonts w:ascii="Times New Roman" w:hAnsi="Times New Roman" w:cs="Times New Roman"/>
          <w:sz w:val="28"/>
          <w:szCs w:val="28"/>
        </w:rPr>
        <w:t xml:space="preserve"> дисциплина «Численные методы» принадлежит к общепрофессиональному циклу.</w:t>
      </w:r>
    </w:p>
    <w:p w14:paraId="4715E4C7" w14:textId="77777777" w:rsidR="00CD0CF5" w:rsidRPr="00665632" w:rsidRDefault="00CD0CF5" w:rsidP="00CD0CF5">
      <w:pPr>
        <w:rPr>
          <w:rFonts w:ascii="Times New Roman" w:hAnsi="Times New Roman" w:cs="Times New Roman"/>
          <w:b/>
          <w:sz w:val="28"/>
          <w:szCs w:val="28"/>
        </w:rPr>
      </w:pPr>
      <w:r w:rsidRPr="00665632">
        <w:rPr>
          <w:rFonts w:ascii="Times New Roman" w:hAnsi="Times New Roman" w:cs="Times New Roman"/>
          <w:b/>
          <w:sz w:val="28"/>
          <w:szCs w:val="28"/>
        </w:rPr>
        <w:t>1.2. Цель и планируемые результаты освоения дисциплины: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4394"/>
        <w:gridCol w:w="3777"/>
      </w:tblGrid>
      <w:tr w:rsidR="00CD0CF5" w:rsidRPr="00665632" w14:paraId="45491FC0" w14:textId="77777777" w:rsidTr="00D36F76">
        <w:tc>
          <w:tcPr>
            <w:tcW w:w="1384" w:type="dxa"/>
            <w:vAlign w:val="center"/>
          </w:tcPr>
          <w:p w14:paraId="2DF68D3F" w14:textId="77777777" w:rsidR="00CD0CF5" w:rsidRPr="00665632" w:rsidRDefault="00CD0CF5" w:rsidP="00D36F76">
            <w:pPr>
              <w:pStyle w:val="2"/>
              <w:spacing w:after="0" w:line="240" w:lineRule="auto"/>
              <w:jc w:val="center"/>
              <w:rPr>
                <w:rStyle w:val="a6"/>
                <w:b w:val="0"/>
                <w:sz w:val="28"/>
                <w:szCs w:val="28"/>
              </w:rPr>
            </w:pPr>
            <w:r w:rsidRPr="00665632">
              <w:rPr>
                <w:rStyle w:val="a6"/>
                <w:iCs/>
                <w:sz w:val="28"/>
                <w:szCs w:val="28"/>
              </w:rPr>
              <w:t xml:space="preserve">Код ПК, </w:t>
            </w:r>
            <w:proofErr w:type="gramStart"/>
            <w:r w:rsidRPr="00665632">
              <w:rPr>
                <w:rStyle w:val="a6"/>
                <w:iCs/>
                <w:sz w:val="28"/>
                <w:szCs w:val="28"/>
              </w:rPr>
              <w:t>ОК</w:t>
            </w:r>
            <w:proofErr w:type="gramEnd"/>
          </w:p>
        </w:tc>
        <w:tc>
          <w:tcPr>
            <w:tcW w:w="4394" w:type="dxa"/>
            <w:vAlign w:val="center"/>
          </w:tcPr>
          <w:p w14:paraId="66957364" w14:textId="77777777" w:rsidR="00CD0CF5" w:rsidRPr="00665632" w:rsidRDefault="00CD0CF5" w:rsidP="00D36F76">
            <w:pPr>
              <w:pStyle w:val="2"/>
              <w:spacing w:after="0" w:line="240" w:lineRule="auto"/>
              <w:jc w:val="center"/>
              <w:rPr>
                <w:rStyle w:val="a6"/>
                <w:sz w:val="28"/>
                <w:szCs w:val="28"/>
              </w:rPr>
            </w:pPr>
            <w:r w:rsidRPr="00665632">
              <w:rPr>
                <w:rStyle w:val="a6"/>
                <w:iCs/>
                <w:sz w:val="28"/>
                <w:szCs w:val="28"/>
              </w:rPr>
              <w:t>Умения</w:t>
            </w:r>
          </w:p>
        </w:tc>
        <w:tc>
          <w:tcPr>
            <w:tcW w:w="3777" w:type="dxa"/>
            <w:vAlign w:val="center"/>
          </w:tcPr>
          <w:p w14:paraId="0E78A470" w14:textId="77777777" w:rsidR="00CD0CF5" w:rsidRPr="00665632" w:rsidRDefault="00CD0CF5" w:rsidP="00D36F76">
            <w:pPr>
              <w:pStyle w:val="2"/>
              <w:spacing w:after="0" w:line="240" w:lineRule="auto"/>
              <w:jc w:val="center"/>
              <w:rPr>
                <w:rStyle w:val="a6"/>
                <w:iCs/>
                <w:sz w:val="28"/>
                <w:szCs w:val="28"/>
              </w:rPr>
            </w:pPr>
            <w:r w:rsidRPr="00665632">
              <w:rPr>
                <w:rStyle w:val="a6"/>
                <w:iCs/>
                <w:sz w:val="28"/>
                <w:szCs w:val="28"/>
              </w:rPr>
              <w:t>Знания</w:t>
            </w:r>
          </w:p>
        </w:tc>
      </w:tr>
      <w:tr w:rsidR="00CD0CF5" w:rsidRPr="00665632" w14:paraId="32484C12" w14:textId="77777777" w:rsidTr="00804043">
        <w:tc>
          <w:tcPr>
            <w:tcW w:w="1384" w:type="dxa"/>
          </w:tcPr>
          <w:p w14:paraId="7F17D068" w14:textId="3CDD7ED5" w:rsidR="00256C32" w:rsidRPr="00665632" w:rsidRDefault="00CD0CF5" w:rsidP="00802C5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>ОК</w:t>
            </w:r>
            <w:proofErr w:type="gramEnd"/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02C58"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1, </w:t>
            </w:r>
            <w:r w:rsidR="00D36F76"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ОК </w:t>
            </w:r>
            <w:r w:rsidR="00802C58"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2, </w:t>
            </w:r>
            <w:r w:rsidR="00D36F76"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ОК </w:t>
            </w:r>
            <w:r w:rsidR="00802C58"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4, </w:t>
            </w:r>
            <w:r w:rsidR="00D36F76"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ОК </w:t>
            </w:r>
            <w:r w:rsidR="00802C58"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5, </w:t>
            </w:r>
            <w:r w:rsidR="00D36F76"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ОК </w:t>
            </w:r>
            <w:r w:rsidR="00802C58"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9, </w:t>
            </w:r>
          </w:p>
          <w:p w14:paraId="4B7A4C95" w14:textId="2DD8C327" w:rsidR="00993868" w:rsidRPr="00665632" w:rsidRDefault="00993868" w:rsidP="00802C5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>ПК 3.4,</w:t>
            </w:r>
          </w:p>
          <w:p w14:paraId="27AD491C" w14:textId="0736BCE0" w:rsidR="00256C32" w:rsidRPr="00665632" w:rsidRDefault="00993868" w:rsidP="00802C5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>ПК 5.1</w:t>
            </w:r>
          </w:p>
        </w:tc>
        <w:tc>
          <w:tcPr>
            <w:tcW w:w="4394" w:type="dxa"/>
          </w:tcPr>
          <w:p w14:paraId="3DDA8699" w14:textId="77777777" w:rsidR="00CD0CF5" w:rsidRPr="00665632" w:rsidRDefault="00CD0CF5" w:rsidP="00D36F76">
            <w:pPr>
              <w:spacing w:after="0" w:line="240" w:lineRule="auto"/>
              <w:ind w:left="28" w:firstLine="4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использовать основные чи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ленные методы решения матем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тических задач;</w:t>
            </w:r>
          </w:p>
          <w:p w14:paraId="036A63BE" w14:textId="77777777" w:rsidR="00CD0CF5" w:rsidRPr="00665632" w:rsidRDefault="00CD0CF5" w:rsidP="00D36F76">
            <w:pPr>
              <w:spacing w:after="0" w:line="240" w:lineRule="auto"/>
              <w:ind w:left="28" w:firstLine="4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выбирать оптимальный чи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ленный метод для решения п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ставленной задачи;</w:t>
            </w:r>
          </w:p>
          <w:p w14:paraId="2381206E" w14:textId="77777777" w:rsidR="00CD0CF5" w:rsidRPr="00665632" w:rsidRDefault="00CD0CF5" w:rsidP="00D36F76">
            <w:pPr>
              <w:spacing w:after="0" w:line="240" w:lineRule="auto"/>
              <w:ind w:left="28" w:firstLine="4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давать математические хара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теристики точности исходной и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формации и оценивать точность полученного численного реш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ния;</w:t>
            </w:r>
          </w:p>
          <w:p w14:paraId="2BC5DC7A" w14:textId="77777777" w:rsidR="00CD0CF5" w:rsidRPr="00665632" w:rsidRDefault="00CD0CF5" w:rsidP="00D36F76">
            <w:pPr>
              <w:spacing w:after="0" w:line="240" w:lineRule="auto"/>
              <w:ind w:left="28" w:firstLine="43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разрабатывать алгоритмы и программы для решения вычи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лительных задач, учитывая нео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ходимую точность получаемого результата.</w:t>
            </w:r>
          </w:p>
        </w:tc>
        <w:tc>
          <w:tcPr>
            <w:tcW w:w="3777" w:type="dxa"/>
            <w:vAlign w:val="center"/>
          </w:tcPr>
          <w:p w14:paraId="60A7F6DB" w14:textId="77777777" w:rsidR="00CD0CF5" w:rsidRPr="00665632" w:rsidRDefault="00CD0CF5" w:rsidP="00D36F76">
            <w:pPr>
              <w:spacing w:after="0" w:line="240" w:lineRule="auto"/>
              <w:ind w:left="28" w:firstLine="2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 xml:space="preserve">методы хранения чисел в памяти </w:t>
            </w:r>
            <w:proofErr w:type="gramStart"/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электронно-</w:t>
            </w:r>
            <w:proofErr w:type="spellStart"/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вычис</w:t>
            </w:r>
            <w:proofErr w:type="spellEnd"/>
            <w:r w:rsidR="00D36F76" w:rsidRPr="006656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лительной</w:t>
            </w:r>
            <w:proofErr w:type="spellEnd"/>
            <w:proofErr w:type="gramEnd"/>
            <w:r w:rsidRPr="00665632">
              <w:rPr>
                <w:rFonts w:ascii="Times New Roman" w:hAnsi="Times New Roman" w:cs="Times New Roman"/>
                <w:sz w:val="28"/>
                <w:szCs w:val="28"/>
              </w:rPr>
              <w:t xml:space="preserve"> машины (далее – ЭВМ) и действия над ними, оценку точности вычисл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ний;</w:t>
            </w:r>
          </w:p>
          <w:p w14:paraId="26B614CA" w14:textId="77777777" w:rsidR="00CD0CF5" w:rsidRPr="00665632" w:rsidRDefault="00CD0CF5" w:rsidP="00D36F76">
            <w:pPr>
              <w:spacing w:after="0" w:line="240" w:lineRule="auto"/>
              <w:ind w:left="28" w:firstLine="290"/>
              <w:rPr>
                <w:b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методы решения основных математических задач – и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тегрирования, дифференц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рования, решения линейных и трансцендентных уравн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ний и систем уравнений с помощью ЭВМ.</w:t>
            </w:r>
          </w:p>
        </w:tc>
      </w:tr>
    </w:tbl>
    <w:p w14:paraId="5BECCB00" w14:textId="77777777" w:rsidR="00EA38F6" w:rsidRDefault="00EA38F6" w:rsidP="00EA38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6349BFD" w14:textId="77777777" w:rsidR="00EA38F6" w:rsidRDefault="00EA38F6" w:rsidP="00EA38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B50FC58" w14:textId="77777777" w:rsidR="00EA38F6" w:rsidRDefault="00EA38F6" w:rsidP="00EA38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CEDA816" w14:textId="77777777" w:rsidR="00EA38F6" w:rsidRDefault="00EA38F6" w:rsidP="00EA38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4565851" w14:textId="77777777" w:rsidR="00EA38F6" w:rsidRDefault="00EA38F6" w:rsidP="00EA38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F86ECE0" w14:textId="77777777" w:rsidR="00EA38F6" w:rsidRDefault="00EA38F6" w:rsidP="00EA38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63A11DC" w14:textId="77777777" w:rsidR="00EA38F6" w:rsidRDefault="00EA38F6" w:rsidP="00EA38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CCBFF82" w14:textId="77777777" w:rsidR="00EA38F6" w:rsidRDefault="00EA38F6" w:rsidP="00EA38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9160F37" w14:textId="77777777" w:rsidR="00EA38F6" w:rsidRDefault="00EA38F6" w:rsidP="00EA38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E52ADE4" w14:textId="77777777" w:rsidR="00EA38F6" w:rsidRDefault="00EA38F6" w:rsidP="00EA38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4E5AF70" w14:textId="77777777" w:rsidR="00EA38F6" w:rsidRDefault="00EA38F6" w:rsidP="00EA38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A882A96" w14:textId="77777777" w:rsidR="00EA38F6" w:rsidRDefault="00EA38F6" w:rsidP="00EA38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4D6A098" w14:textId="77777777" w:rsidR="00EA38F6" w:rsidRDefault="00EA38F6" w:rsidP="00EA38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8DBDAD6" w14:textId="77777777" w:rsidR="00EA38F6" w:rsidRDefault="00EA38F6" w:rsidP="00EA38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56701A2" w14:textId="77777777" w:rsidR="00EA38F6" w:rsidRDefault="00EA38F6" w:rsidP="00EA38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BB67F0B" w14:textId="77777777" w:rsidR="00EA38F6" w:rsidRDefault="00EA38F6" w:rsidP="00EA38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3347EA5" w14:textId="77777777" w:rsidR="00EA38F6" w:rsidRDefault="00EA38F6" w:rsidP="00EA38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FEB5BE1" w14:textId="77777777" w:rsidR="00EA38F6" w:rsidRDefault="00EA38F6" w:rsidP="00EA38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3309BB6" w14:textId="77777777" w:rsidR="00EA38F6" w:rsidRDefault="00EA38F6" w:rsidP="00EA38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AD247D8" w14:textId="77777777" w:rsidR="00EA38F6" w:rsidRDefault="00EA38F6" w:rsidP="00EA38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DA93102" w14:textId="77777777" w:rsidR="00EA38F6" w:rsidRPr="00EA38F6" w:rsidRDefault="00CD0CF5" w:rsidP="00EA38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563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СТРУКТУРА И СОДЕРЖАНИЕ </w:t>
      </w:r>
      <w:proofErr w:type="gramStart"/>
      <w:r w:rsidR="00EA38F6" w:rsidRPr="00EA38F6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proofErr w:type="gramEnd"/>
    </w:p>
    <w:p w14:paraId="1A9B1B58" w14:textId="3ECA094C" w:rsidR="00CD0CF5" w:rsidRPr="00665632" w:rsidRDefault="00CD0CF5" w:rsidP="00EA38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632">
        <w:rPr>
          <w:rFonts w:ascii="Times New Roman" w:hAnsi="Times New Roman" w:cs="Times New Roman"/>
          <w:b/>
          <w:sz w:val="28"/>
          <w:szCs w:val="28"/>
        </w:rPr>
        <w:t>ДИСЦИПЛИНЫ</w:t>
      </w:r>
    </w:p>
    <w:p w14:paraId="4B74B96A" w14:textId="67484E32" w:rsidR="00CD0CF5" w:rsidRPr="00665632" w:rsidRDefault="00CD0CF5" w:rsidP="00CD0CF5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65632">
        <w:rPr>
          <w:rFonts w:ascii="Times New Roman" w:hAnsi="Times New Roman" w:cs="Times New Roman"/>
          <w:b/>
          <w:sz w:val="28"/>
          <w:szCs w:val="28"/>
        </w:rPr>
        <w:t xml:space="preserve">2.1. Объем </w:t>
      </w:r>
      <w:r w:rsidR="00EA38F6">
        <w:rPr>
          <w:rFonts w:ascii="Times New Roman" w:hAnsi="Times New Roman" w:cs="Times New Roman"/>
          <w:b/>
          <w:sz w:val="28"/>
          <w:szCs w:val="28"/>
        </w:rPr>
        <w:t>общеобразовательной</w:t>
      </w:r>
      <w:r w:rsidRPr="00665632">
        <w:rPr>
          <w:rFonts w:ascii="Times New Roman" w:hAnsi="Times New Roman" w:cs="Times New Roman"/>
          <w:b/>
          <w:sz w:val="28"/>
          <w:szCs w:val="28"/>
        </w:rPr>
        <w:t xml:space="preserve"> дисциплины и виды учебной работы</w:t>
      </w:r>
      <w:bookmarkStart w:id="0" w:name="_GoBack"/>
      <w:bookmarkEnd w:id="0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797"/>
        <w:gridCol w:w="1774"/>
      </w:tblGrid>
      <w:tr w:rsidR="00CD0CF5" w:rsidRPr="00665632" w14:paraId="198CEAB0" w14:textId="77777777" w:rsidTr="00804043">
        <w:trPr>
          <w:trHeight w:val="490"/>
        </w:trPr>
        <w:tc>
          <w:tcPr>
            <w:tcW w:w="4073" w:type="pct"/>
            <w:vAlign w:val="center"/>
          </w:tcPr>
          <w:p w14:paraId="57F9E50F" w14:textId="77777777" w:rsidR="00CD0CF5" w:rsidRPr="00665632" w:rsidRDefault="00CD0CF5" w:rsidP="00F3501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927" w:type="pct"/>
            <w:vAlign w:val="center"/>
          </w:tcPr>
          <w:p w14:paraId="28D54A37" w14:textId="77777777" w:rsidR="00CD0CF5" w:rsidRPr="00665632" w:rsidRDefault="00CD0CF5" w:rsidP="00F3501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Объем в ч</w:t>
            </w:r>
            <w:r w:rsidRPr="0066563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а</w:t>
            </w:r>
            <w:r w:rsidRPr="0066563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сах</w:t>
            </w:r>
          </w:p>
        </w:tc>
      </w:tr>
      <w:tr w:rsidR="00CD0CF5" w:rsidRPr="00665632" w14:paraId="1EF8E3BF" w14:textId="77777777" w:rsidTr="00804043">
        <w:trPr>
          <w:trHeight w:val="490"/>
        </w:trPr>
        <w:tc>
          <w:tcPr>
            <w:tcW w:w="4073" w:type="pct"/>
            <w:vAlign w:val="center"/>
          </w:tcPr>
          <w:p w14:paraId="4E141916" w14:textId="77777777" w:rsidR="00CD0CF5" w:rsidRPr="00665632" w:rsidRDefault="00CD0CF5" w:rsidP="00F35015">
            <w:pPr>
              <w:spacing w:after="12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Объем образовательной программы </w:t>
            </w:r>
          </w:p>
        </w:tc>
        <w:tc>
          <w:tcPr>
            <w:tcW w:w="927" w:type="pct"/>
            <w:vAlign w:val="center"/>
          </w:tcPr>
          <w:p w14:paraId="74132ED7" w14:textId="178FF369" w:rsidR="00CD0CF5" w:rsidRPr="00665632" w:rsidRDefault="00993868" w:rsidP="00F3501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en-US"/>
              </w:rPr>
            </w:pPr>
            <w:r w:rsidRPr="00665632">
              <w:rPr>
                <w:rFonts w:ascii="Times New Roman" w:hAnsi="Times New Roman" w:cs="Times New Roman"/>
                <w:b/>
                <w:iCs/>
                <w:sz w:val="28"/>
                <w:szCs w:val="28"/>
                <w:lang w:val="en-US"/>
              </w:rPr>
              <w:t>88</w:t>
            </w:r>
          </w:p>
        </w:tc>
      </w:tr>
      <w:tr w:rsidR="00CD0CF5" w:rsidRPr="00665632" w14:paraId="0A666910" w14:textId="77777777" w:rsidTr="00804043">
        <w:trPr>
          <w:trHeight w:val="490"/>
        </w:trPr>
        <w:tc>
          <w:tcPr>
            <w:tcW w:w="5000" w:type="pct"/>
            <w:gridSpan w:val="2"/>
            <w:vAlign w:val="center"/>
          </w:tcPr>
          <w:p w14:paraId="4D45D0C1" w14:textId="77777777" w:rsidR="00CD0CF5" w:rsidRPr="00665632" w:rsidRDefault="00CD0CF5" w:rsidP="00F35015">
            <w:pPr>
              <w:spacing w:after="12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CD0CF5" w:rsidRPr="00665632" w14:paraId="0E736D13" w14:textId="77777777" w:rsidTr="00804043">
        <w:trPr>
          <w:trHeight w:val="490"/>
        </w:trPr>
        <w:tc>
          <w:tcPr>
            <w:tcW w:w="4073" w:type="pct"/>
            <w:vAlign w:val="center"/>
          </w:tcPr>
          <w:p w14:paraId="15D94256" w14:textId="77777777" w:rsidR="00CD0CF5" w:rsidRPr="00665632" w:rsidRDefault="00CD0CF5" w:rsidP="00F35015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27" w:type="pct"/>
            <w:vAlign w:val="center"/>
          </w:tcPr>
          <w:p w14:paraId="4AD2A792" w14:textId="43FD59CA" w:rsidR="00CD0CF5" w:rsidRPr="00665632" w:rsidRDefault="00993868" w:rsidP="00F35015">
            <w:pPr>
              <w:spacing w:after="12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66563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36</w:t>
            </w:r>
          </w:p>
        </w:tc>
      </w:tr>
      <w:tr w:rsidR="00434BBE" w:rsidRPr="00665632" w14:paraId="1BD5D949" w14:textId="77777777" w:rsidTr="00804043">
        <w:trPr>
          <w:trHeight w:val="490"/>
        </w:trPr>
        <w:tc>
          <w:tcPr>
            <w:tcW w:w="4073" w:type="pct"/>
            <w:vAlign w:val="center"/>
          </w:tcPr>
          <w:p w14:paraId="5BFED4A6" w14:textId="7B9D0286" w:rsidR="00434BBE" w:rsidRPr="00665632" w:rsidRDefault="00434BBE" w:rsidP="00F35015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В том числе практической подготовке</w:t>
            </w:r>
          </w:p>
        </w:tc>
        <w:tc>
          <w:tcPr>
            <w:tcW w:w="927" w:type="pct"/>
            <w:vAlign w:val="center"/>
          </w:tcPr>
          <w:p w14:paraId="5A30C3D6" w14:textId="5176D985" w:rsidR="00434BBE" w:rsidRPr="00665632" w:rsidRDefault="00434BBE" w:rsidP="00F35015">
            <w:pPr>
              <w:spacing w:after="12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iCs/>
                <w:sz w:val="28"/>
                <w:szCs w:val="28"/>
              </w:rPr>
              <w:t>12</w:t>
            </w:r>
          </w:p>
        </w:tc>
      </w:tr>
      <w:tr w:rsidR="00CD0CF5" w:rsidRPr="00665632" w14:paraId="0717148A" w14:textId="77777777" w:rsidTr="00804043">
        <w:trPr>
          <w:trHeight w:val="490"/>
        </w:trPr>
        <w:tc>
          <w:tcPr>
            <w:tcW w:w="4073" w:type="pct"/>
            <w:vAlign w:val="center"/>
          </w:tcPr>
          <w:p w14:paraId="7D2C2DFE" w14:textId="77777777" w:rsidR="00CD0CF5" w:rsidRPr="00665632" w:rsidRDefault="00BA4C93" w:rsidP="00F35015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практические</w:t>
            </w:r>
            <w:r w:rsidR="006C2E67" w:rsidRPr="00665632"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  <w:r w:rsidR="00CD0CF5" w:rsidRPr="006656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27" w:type="pct"/>
            <w:vAlign w:val="center"/>
          </w:tcPr>
          <w:p w14:paraId="22ED5D0A" w14:textId="3643E5FF" w:rsidR="00CD0CF5" w:rsidRPr="00665632" w:rsidRDefault="00993868" w:rsidP="00F35015">
            <w:pPr>
              <w:spacing w:after="12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66563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36</w:t>
            </w:r>
          </w:p>
        </w:tc>
      </w:tr>
      <w:tr w:rsidR="00434BBE" w:rsidRPr="00665632" w14:paraId="690E9078" w14:textId="77777777" w:rsidTr="00804043">
        <w:trPr>
          <w:trHeight w:val="490"/>
        </w:trPr>
        <w:tc>
          <w:tcPr>
            <w:tcW w:w="4073" w:type="pct"/>
            <w:vAlign w:val="center"/>
          </w:tcPr>
          <w:p w14:paraId="3847482E" w14:textId="1E00BCB3" w:rsidR="00434BBE" w:rsidRPr="00665632" w:rsidRDefault="00434BBE" w:rsidP="00F35015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В том числе практической подготовке</w:t>
            </w:r>
          </w:p>
        </w:tc>
        <w:tc>
          <w:tcPr>
            <w:tcW w:w="927" w:type="pct"/>
            <w:vAlign w:val="center"/>
          </w:tcPr>
          <w:p w14:paraId="21A8F011" w14:textId="72A76AE2" w:rsidR="00434BBE" w:rsidRPr="00665632" w:rsidRDefault="00434BBE" w:rsidP="00F35015">
            <w:pPr>
              <w:spacing w:after="12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iCs/>
                <w:sz w:val="28"/>
                <w:szCs w:val="28"/>
              </w:rPr>
              <w:t>24</w:t>
            </w:r>
          </w:p>
        </w:tc>
      </w:tr>
      <w:tr w:rsidR="00196439" w:rsidRPr="00665632" w14:paraId="3CD82A40" w14:textId="77777777" w:rsidTr="00804043">
        <w:trPr>
          <w:trHeight w:val="490"/>
        </w:trPr>
        <w:tc>
          <w:tcPr>
            <w:tcW w:w="4073" w:type="pct"/>
            <w:vAlign w:val="center"/>
          </w:tcPr>
          <w:p w14:paraId="1B7BA5B0" w14:textId="77777777" w:rsidR="00196439" w:rsidRPr="00665632" w:rsidRDefault="00196439" w:rsidP="00F35015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консультации</w:t>
            </w:r>
          </w:p>
        </w:tc>
        <w:tc>
          <w:tcPr>
            <w:tcW w:w="927" w:type="pct"/>
            <w:vAlign w:val="center"/>
          </w:tcPr>
          <w:p w14:paraId="71900336" w14:textId="77777777" w:rsidR="00196439" w:rsidRPr="00665632" w:rsidRDefault="00196439" w:rsidP="00F35015">
            <w:pPr>
              <w:spacing w:after="12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</w:tr>
      <w:tr w:rsidR="00CD0CF5" w:rsidRPr="00665632" w14:paraId="6D6DED1D" w14:textId="77777777" w:rsidTr="00804043">
        <w:trPr>
          <w:trHeight w:val="586"/>
        </w:trPr>
        <w:tc>
          <w:tcPr>
            <w:tcW w:w="4073" w:type="pct"/>
            <w:vAlign w:val="center"/>
          </w:tcPr>
          <w:p w14:paraId="4BD9A800" w14:textId="77777777" w:rsidR="00CD0CF5" w:rsidRPr="00665632" w:rsidRDefault="00CD0CF5" w:rsidP="00F35015">
            <w:pPr>
              <w:spacing w:after="12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i/>
                <w:sz w:val="28"/>
                <w:szCs w:val="28"/>
              </w:rPr>
              <w:t>Самостоятельная работа</w:t>
            </w:r>
          </w:p>
        </w:tc>
        <w:tc>
          <w:tcPr>
            <w:tcW w:w="927" w:type="pct"/>
            <w:vAlign w:val="center"/>
          </w:tcPr>
          <w:p w14:paraId="780EDE2A" w14:textId="1CB8C7DD" w:rsidR="00CD0CF5" w:rsidRPr="00665632" w:rsidRDefault="001F7F7D" w:rsidP="00F35015">
            <w:pPr>
              <w:spacing w:after="12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iCs/>
                <w:sz w:val="28"/>
                <w:szCs w:val="28"/>
              </w:rPr>
              <w:t>8</w:t>
            </w:r>
          </w:p>
        </w:tc>
      </w:tr>
      <w:tr w:rsidR="00CD0CF5" w:rsidRPr="00665632" w14:paraId="193840E9" w14:textId="77777777" w:rsidTr="00804043">
        <w:trPr>
          <w:trHeight w:val="586"/>
        </w:trPr>
        <w:tc>
          <w:tcPr>
            <w:tcW w:w="4073" w:type="pct"/>
            <w:vAlign w:val="center"/>
          </w:tcPr>
          <w:p w14:paraId="2D2E551E" w14:textId="77777777" w:rsidR="00CD0CF5" w:rsidRPr="00665632" w:rsidRDefault="00CD0CF5" w:rsidP="00DA3F9D">
            <w:pPr>
              <w:spacing w:after="12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Промежуточная аттестация</w:t>
            </w:r>
            <w:r w:rsidR="00DA3F9D" w:rsidRPr="0066563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: </w:t>
            </w:r>
            <w:r w:rsidR="00804043" w:rsidRPr="0066563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экзамен</w:t>
            </w:r>
          </w:p>
        </w:tc>
        <w:tc>
          <w:tcPr>
            <w:tcW w:w="927" w:type="pct"/>
            <w:vAlign w:val="center"/>
          </w:tcPr>
          <w:p w14:paraId="658422CF" w14:textId="69499B74" w:rsidR="00CD0CF5" w:rsidRPr="00665632" w:rsidRDefault="001F7F7D" w:rsidP="00F35015">
            <w:pPr>
              <w:spacing w:after="12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iCs/>
                <w:sz w:val="28"/>
                <w:szCs w:val="28"/>
              </w:rPr>
              <w:t>6</w:t>
            </w:r>
          </w:p>
        </w:tc>
      </w:tr>
    </w:tbl>
    <w:p w14:paraId="1E1ED8BA" w14:textId="77777777" w:rsidR="00CD0CF5" w:rsidRPr="00665632" w:rsidRDefault="00CD0CF5" w:rsidP="00CD0CF5">
      <w:pPr>
        <w:spacing w:before="120"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206D263F" w14:textId="77777777" w:rsidR="00CD0CF5" w:rsidRPr="00665632" w:rsidRDefault="00CD0CF5" w:rsidP="00CD0CF5">
      <w:pPr>
        <w:spacing w:before="120" w:after="120" w:line="240" w:lineRule="auto"/>
        <w:rPr>
          <w:rFonts w:ascii="Times New Roman" w:hAnsi="Times New Roman" w:cs="Times New Roman"/>
          <w:b/>
          <w:i/>
          <w:sz w:val="28"/>
          <w:szCs w:val="28"/>
        </w:rPr>
        <w:sectPr w:rsidR="00CD0CF5" w:rsidRPr="00665632" w:rsidSect="00804043"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14:paraId="16610E17" w14:textId="272FA150" w:rsidR="00CD0CF5" w:rsidRPr="00665632" w:rsidRDefault="00CD0CF5" w:rsidP="00CD0CF5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6563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2.2. Тематический план и содержание </w:t>
      </w:r>
      <w:r w:rsidR="00EA38F6">
        <w:rPr>
          <w:rFonts w:ascii="Times New Roman" w:hAnsi="Times New Roman" w:cs="Times New Roman"/>
          <w:b/>
          <w:sz w:val="28"/>
          <w:szCs w:val="28"/>
        </w:rPr>
        <w:t xml:space="preserve">общеобразовательной </w:t>
      </w:r>
      <w:r w:rsidRPr="00665632">
        <w:rPr>
          <w:rFonts w:ascii="Times New Roman" w:hAnsi="Times New Roman" w:cs="Times New Roman"/>
          <w:b/>
          <w:sz w:val="28"/>
          <w:szCs w:val="28"/>
        </w:rPr>
        <w:t>дисциплины «ОП.10. ЧИСЛЕННЫЕ МЕТОДЫ»</w:t>
      </w:r>
    </w:p>
    <w:tbl>
      <w:tblPr>
        <w:tblW w:w="49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2"/>
        <w:gridCol w:w="7372"/>
        <w:gridCol w:w="1277"/>
        <w:gridCol w:w="3118"/>
      </w:tblGrid>
      <w:tr w:rsidR="00CD0CF5" w:rsidRPr="00665632" w14:paraId="431B5FF3" w14:textId="77777777" w:rsidTr="00993868">
        <w:trPr>
          <w:trHeight w:val="20"/>
        </w:trPr>
        <w:tc>
          <w:tcPr>
            <w:tcW w:w="1000" w:type="pct"/>
            <w:vAlign w:val="center"/>
          </w:tcPr>
          <w:p w14:paraId="24663B9C" w14:textId="77777777" w:rsidR="00CD0CF5" w:rsidRPr="00665632" w:rsidRDefault="00CD0CF5" w:rsidP="00804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Наименование разд</w:t>
            </w: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е</w:t>
            </w: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лов и тем</w:t>
            </w:r>
          </w:p>
        </w:tc>
        <w:tc>
          <w:tcPr>
            <w:tcW w:w="2506" w:type="pct"/>
            <w:vAlign w:val="center"/>
          </w:tcPr>
          <w:p w14:paraId="01098C71" w14:textId="77777777" w:rsidR="00CD0CF5" w:rsidRPr="00665632" w:rsidRDefault="00CD0CF5" w:rsidP="00804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434" w:type="pct"/>
            <w:vAlign w:val="center"/>
          </w:tcPr>
          <w:p w14:paraId="665D8A70" w14:textId="77777777" w:rsidR="00CD0CF5" w:rsidRPr="00665632" w:rsidRDefault="00CD0CF5" w:rsidP="00804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Объем в часах</w:t>
            </w:r>
          </w:p>
        </w:tc>
        <w:tc>
          <w:tcPr>
            <w:tcW w:w="1060" w:type="pct"/>
            <w:vAlign w:val="center"/>
          </w:tcPr>
          <w:p w14:paraId="2D94DE28" w14:textId="77777777" w:rsidR="00CD0CF5" w:rsidRPr="00665632" w:rsidRDefault="00CD0CF5" w:rsidP="00804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Коды компетенций, формированию кот</w:t>
            </w: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о</w:t>
            </w: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рых способствует элемент программы</w:t>
            </w:r>
          </w:p>
        </w:tc>
      </w:tr>
      <w:tr w:rsidR="00CD0CF5" w:rsidRPr="00665632" w14:paraId="60019AF1" w14:textId="77777777" w:rsidTr="00993868">
        <w:trPr>
          <w:trHeight w:val="20"/>
        </w:trPr>
        <w:tc>
          <w:tcPr>
            <w:tcW w:w="1000" w:type="pct"/>
            <w:vAlign w:val="center"/>
          </w:tcPr>
          <w:p w14:paraId="0C3CC8B1" w14:textId="77777777" w:rsidR="00CD0CF5" w:rsidRPr="00665632" w:rsidRDefault="00CD0CF5" w:rsidP="00804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1</w:t>
            </w:r>
          </w:p>
        </w:tc>
        <w:tc>
          <w:tcPr>
            <w:tcW w:w="2506" w:type="pct"/>
            <w:vAlign w:val="center"/>
          </w:tcPr>
          <w:p w14:paraId="12EBF8DC" w14:textId="77777777" w:rsidR="00CD0CF5" w:rsidRPr="00665632" w:rsidRDefault="00CD0CF5" w:rsidP="00804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434" w:type="pct"/>
            <w:vAlign w:val="center"/>
          </w:tcPr>
          <w:p w14:paraId="01B6B923" w14:textId="77777777" w:rsidR="00CD0CF5" w:rsidRPr="00665632" w:rsidRDefault="00CD0CF5" w:rsidP="00804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3</w:t>
            </w:r>
          </w:p>
        </w:tc>
        <w:tc>
          <w:tcPr>
            <w:tcW w:w="1060" w:type="pct"/>
            <w:vAlign w:val="center"/>
          </w:tcPr>
          <w:p w14:paraId="59E92371" w14:textId="77777777" w:rsidR="00CD0CF5" w:rsidRPr="00665632" w:rsidRDefault="00CD0CF5" w:rsidP="00804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4</w:t>
            </w:r>
          </w:p>
        </w:tc>
      </w:tr>
      <w:tr w:rsidR="00CD0CF5" w:rsidRPr="00665632" w14:paraId="5D04E485" w14:textId="77777777" w:rsidTr="00993868">
        <w:trPr>
          <w:trHeight w:val="20"/>
        </w:trPr>
        <w:tc>
          <w:tcPr>
            <w:tcW w:w="1000" w:type="pct"/>
            <w:vMerge w:val="restart"/>
          </w:tcPr>
          <w:p w14:paraId="38A1E7D1" w14:textId="77777777" w:rsidR="00CD0CF5" w:rsidRPr="00665632" w:rsidRDefault="00CD0CF5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1. </w:t>
            </w:r>
            <w:r w:rsidR="00D36F76" w:rsidRPr="0066563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Элементы теории погрешностей</w:t>
            </w:r>
          </w:p>
        </w:tc>
        <w:tc>
          <w:tcPr>
            <w:tcW w:w="2506" w:type="pct"/>
          </w:tcPr>
          <w:p w14:paraId="119E02F3" w14:textId="77777777" w:rsidR="00434BBE" w:rsidRPr="00665632" w:rsidRDefault="00CD0CF5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  <w:p w14:paraId="364715B7" w14:textId="75E3EFBA" w:rsidR="00CD0CF5" w:rsidRPr="00665632" w:rsidRDefault="00434BBE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434" w:type="pct"/>
            <w:vMerge w:val="restart"/>
          </w:tcPr>
          <w:p w14:paraId="48EE7454" w14:textId="77777777" w:rsidR="00BF172A" w:rsidRPr="00665632" w:rsidRDefault="00BF172A" w:rsidP="00FD05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7EF19D58" w14:textId="77777777" w:rsidR="00FD05F2" w:rsidRPr="00665632" w:rsidRDefault="00FD05F2" w:rsidP="00FD05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</w:p>
          <w:p w14:paraId="505AA628" w14:textId="77777777" w:rsidR="00FD05F2" w:rsidRPr="00665632" w:rsidRDefault="00FD05F2" w:rsidP="00FD05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14:paraId="19844FC5" w14:textId="40A53DE6" w:rsidR="00FD05F2" w:rsidRPr="00665632" w:rsidRDefault="00FD05F2" w:rsidP="00FD05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6</w:t>
            </w:r>
          </w:p>
        </w:tc>
        <w:tc>
          <w:tcPr>
            <w:tcW w:w="1060" w:type="pct"/>
            <w:vMerge w:val="restart"/>
          </w:tcPr>
          <w:p w14:paraId="6DD04D1D" w14:textId="094255E1" w:rsidR="004476A3" w:rsidRPr="00665632" w:rsidRDefault="00993868" w:rsidP="004476A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>ОК</w:t>
            </w:r>
            <w:proofErr w:type="gramEnd"/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01, ОК 02, ОК 04, ОК 05, ОК 09, </w:t>
            </w:r>
            <w:r w:rsidR="004476A3">
              <w:rPr>
                <w:rFonts w:ascii="Times New Roman" w:hAnsi="Times New Roman" w:cs="Times New Roman"/>
                <w:bCs/>
                <w:sz w:val="28"/>
                <w:szCs w:val="28"/>
              </w:rPr>
              <w:t>ПК 3.4, ПК 5.1</w:t>
            </w:r>
          </w:p>
          <w:p w14:paraId="68F0128F" w14:textId="21D880FC" w:rsidR="00CD0CF5" w:rsidRPr="00665632" w:rsidRDefault="00CD0CF5" w:rsidP="0099386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D0CF5" w:rsidRPr="00665632" w14:paraId="1A0BDBA0" w14:textId="77777777" w:rsidTr="00993868">
        <w:trPr>
          <w:trHeight w:val="20"/>
        </w:trPr>
        <w:tc>
          <w:tcPr>
            <w:tcW w:w="1000" w:type="pct"/>
            <w:vMerge/>
          </w:tcPr>
          <w:p w14:paraId="1FBFA3BA" w14:textId="162E2937" w:rsidR="00CD0CF5" w:rsidRPr="00665632" w:rsidRDefault="00CD0CF5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506" w:type="pct"/>
          </w:tcPr>
          <w:p w14:paraId="15F8CF25" w14:textId="77777777" w:rsidR="00CD0CF5" w:rsidRPr="00665632" w:rsidRDefault="00CD0CF5" w:rsidP="0080404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Источники и классификация погрешностей результата численного решения задачи.</w:t>
            </w:r>
          </w:p>
        </w:tc>
        <w:tc>
          <w:tcPr>
            <w:tcW w:w="434" w:type="pct"/>
            <w:vMerge/>
          </w:tcPr>
          <w:p w14:paraId="052F773E" w14:textId="77777777" w:rsidR="00CD0CF5" w:rsidRPr="00665632" w:rsidRDefault="00CD0CF5" w:rsidP="00BF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060" w:type="pct"/>
            <w:vMerge/>
          </w:tcPr>
          <w:p w14:paraId="08FE2CDD" w14:textId="77777777" w:rsidR="00CD0CF5" w:rsidRPr="00665632" w:rsidRDefault="00CD0CF5" w:rsidP="0080404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FD05F2" w:rsidRPr="00665632" w14:paraId="54D50039" w14:textId="77777777" w:rsidTr="00FD05F2">
        <w:trPr>
          <w:trHeight w:val="474"/>
        </w:trPr>
        <w:tc>
          <w:tcPr>
            <w:tcW w:w="1000" w:type="pct"/>
            <w:vMerge/>
          </w:tcPr>
          <w:p w14:paraId="53F54B96" w14:textId="77777777" w:rsidR="00FD05F2" w:rsidRPr="00665632" w:rsidRDefault="00FD05F2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506" w:type="pct"/>
          </w:tcPr>
          <w:p w14:paraId="046197C2" w14:textId="3205CD6C" w:rsidR="00FD05F2" w:rsidRPr="00665632" w:rsidRDefault="00FD05F2" w:rsidP="00BF17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том числе лабораторных работ</w:t>
            </w:r>
            <w:r w:rsidR="00434BBE"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(практическая подг</w:t>
            </w:r>
            <w:r w:rsidR="00434BBE"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="00434BBE"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товка)</w:t>
            </w:r>
          </w:p>
        </w:tc>
        <w:tc>
          <w:tcPr>
            <w:tcW w:w="434" w:type="pct"/>
            <w:vMerge/>
          </w:tcPr>
          <w:p w14:paraId="2F078DEC" w14:textId="77777777" w:rsidR="00FD05F2" w:rsidRPr="00665632" w:rsidRDefault="00FD05F2" w:rsidP="00BF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060" w:type="pct"/>
            <w:vMerge/>
          </w:tcPr>
          <w:p w14:paraId="4FDC6329" w14:textId="77777777" w:rsidR="00FD05F2" w:rsidRPr="00665632" w:rsidRDefault="00FD05F2" w:rsidP="0080404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E4352F" w:rsidRPr="00665632" w14:paraId="0B0EDE80" w14:textId="77777777" w:rsidTr="00993868">
        <w:trPr>
          <w:trHeight w:val="20"/>
        </w:trPr>
        <w:tc>
          <w:tcPr>
            <w:tcW w:w="1000" w:type="pct"/>
            <w:vMerge w:val="restart"/>
          </w:tcPr>
          <w:p w14:paraId="464CDD3B" w14:textId="77777777" w:rsidR="00E4352F" w:rsidRPr="00665632" w:rsidRDefault="00E4352F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2. </w:t>
            </w:r>
            <w:r w:rsidRPr="0066563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Приближённые </w:t>
            </w: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решения </w:t>
            </w: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алгебраических и трансцендентных уравнений</w:t>
            </w:r>
          </w:p>
        </w:tc>
        <w:tc>
          <w:tcPr>
            <w:tcW w:w="2506" w:type="pct"/>
          </w:tcPr>
          <w:p w14:paraId="0DCFEB11" w14:textId="0F205FA3" w:rsidR="00E4352F" w:rsidRPr="00665632" w:rsidRDefault="00E4352F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  <w:r w:rsidR="00DF069E"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(практическая подг</w:t>
            </w:r>
            <w:r w:rsidR="00DF069E"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="00DF069E"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товка)</w:t>
            </w:r>
          </w:p>
        </w:tc>
        <w:tc>
          <w:tcPr>
            <w:tcW w:w="434" w:type="pct"/>
            <w:vMerge w:val="restart"/>
          </w:tcPr>
          <w:p w14:paraId="4312B222" w14:textId="77777777" w:rsidR="00E4352F" w:rsidRPr="00665632" w:rsidRDefault="00E4352F" w:rsidP="00BF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6D7BB0EE" w14:textId="77777777" w:rsidR="00FD05F2" w:rsidRPr="00665632" w:rsidRDefault="00434BBE" w:rsidP="00BF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6</w:t>
            </w:r>
          </w:p>
          <w:p w14:paraId="4AAD4E0F" w14:textId="77777777" w:rsidR="00434BBE" w:rsidRPr="00665632" w:rsidRDefault="00434BBE" w:rsidP="00BF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14:paraId="75986C37" w14:textId="77777777" w:rsidR="00434BBE" w:rsidRPr="00665632" w:rsidRDefault="00434BBE" w:rsidP="00BF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14:paraId="4F0CC3AE" w14:textId="737C60DB" w:rsidR="00434BBE" w:rsidRPr="00665632" w:rsidRDefault="00434BBE" w:rsidP="00BF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6</w:t>
            </w:r>
          </w:p>
        </w:tc>
        <w:tc>
          <w:tcPr>
            <w:tcW w:w="1060" w:type="pct"/>
            <w:vMerge w:val="restart"/>
          </w:tcPr>
          <w:p w14:paraId="54CD646F" w14:textId="75D9DBBD" w:rsidR="004476A3" w:rsidRPr="00665632" w:rsidRDefault="00993868" w:rsidP="004476A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>ОК</w:t>
            </w:r>
            <w:proofErr w:type="gramEnd"/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01, ОК 02, ОК 04, ОК 05, ОК 09, ПК 3.4, ПК 5.1</w:t>
            </w:r>
          </w:p>
          <w:p w14:paraId="3BFD9A22" w14:textId="2E183FB4" w:rsidR="00E4352F" w:rsidRPr="00665632" w:rsidRDefault="00E4352F" w:rsidP="0099386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4352F" w:rsidRPr="00665632" w14:paraId="15AB557B" w14:textId="77777777" w:rsidTr="00993868">
        <w:trPr>
          <w:trHeight w:val="20"/>
        </w:trPr>
        <w:tc>
          <w:tcPr>
            <w:tcW w:w="1000" w:type="pct"/>
            <w:vMerge/>
          </w:tcPr>
          <w:p w14:paraId="547A874D" w14:textId="3D3F9113" w:rsidR="00E4352F" w:rsidRPr="00665632" w:rsidRDefault="00E4352F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506" w:type="pct"/>
          </w:tcPr>
          <w:p w14:paraId="7BA574A7" w14:textId="77777777" w:rsidR="00E4352F" w:rsidRPr="00665632" w:rsidRDefault="00E4352F" w:rsidP="008040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>Постановка задачи локализации корней. Численные мет</w:t>
            </w:r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>ды решения уравнений.</w:t>
            </w:r>
          </w:p>
        </w:tc>
        <w:tc>
          <w:tcPr>
            <w:tcW w:w="434" w:type="pct"/>
            <w:vMerge/>
          </w:tcPr>
          <w:p w14:paraId="15792926" w14:textId="77777777" w:rsidR="00E4352F" w:rsidRPr="00665632" w:rsidRDefault="00E4352F" w:rsidP="00BF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060" w:type="pct"/>
            <w:vMerge/>
          </w:tcPr>
          <w:p w14:paraId="642C61A8" w14:textId="77777777" w:rsidR="00E4352F" w:rsidRPr="00665632" w:rsidRDefault="00E4352F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FD05F2" w:rsidRPr="00665632" w14:paraId="6932F99D" w14:textId="77777777" w:rsidTr="00FD05F2">
        <w:trPr>
          <w:trHeight w:val="654"/>
        </w:trPr>
        <w:tc>
          <w:tcPr>
            <w:tcW w:w="1000" w:type="pct"/>
            <w:vMerge/>
          </w:tcPr>
          <w:p w14:paraId="68FB154A" w14:textId="77777777" w:rsidR="00FD05F2" w:rsidRPr="00665632" w:rsidRDefault="00FD05F2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506" w:type="pct"/>
          </w:tcPr>
          <w:p w14:paraId="036CAE46" w14:textId="77777777" w:rsidR="00FD05F2" w:rsidRPr="00665632" w:rsidRDefault="00FD05F2" w:rsidP="006C2E6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том числе лабораторных работ</w:t>
            </w:r>
          </w:p>
        </w:tc>
        <w:tc>
          <w:tcPr>
            <w:tcW w:w="434" w:type="pct"/>
            <w:vMerge/>
          </w:tcPr>
          <w:p w14:paraId="7B66669A" w14:textId="77777777" w:rsidR="00FD05F2" w:rsidRPr="00665632" w:rsidRDefault="00FD05F2" w:rsidP="00BF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060" w:type="pct"/>
            <w:vMerge/>
          </w:tcPr>
          <w:p w14:paraId="227B2479" w14:textId="77777777" w:rsidR="00FD05F2" w:rsidRPr="00665632" w:rsidRDefault="00FD05F2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E4352F" w:rsidRPr="00665632" w14:paraId="43E42072" w14:textId="77777777" w:rsidTr="00993868">
        <w:trPr>
          <w:trHeight w:val="20"/>
        </w:trPr>
        <w:tc>
          <w:tcPr>
            <w:tcW w:w="1000" w:type="pct"/>
            <w:vMerge w:val="restart"/>
          </w:tcPr>
          <w:p w14:paraId="63A32572" w14:textId="77777777" w:rsidR="00E4352F" w:rsidRPr="00665632" w:rsidRDefault="00E4352F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3. </w:t>
            </w:r>
          </w:p>
          <w:p w14:paraId="04E07BE8" w14:textId="77777777" w:rsidR="00E4352F" w:rsidRPr="00665632" w:rsidRDefault="00E4352F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Решение </w:t>
            </w: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систем линейных </w:t>
            </w: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алгебраических уравнений</w:t>
            </w:r>
          </w:p>
        </w:tc>
        <w:tc>
          <w:tcPr>
            <w:tcW w:w="2506" w:type="pct"/>
          </w:tcPr>
          <w:p w14:paraId="32FE1F91" w14:textId="6801A0FE" w:rsidR="00E4352F" w:rsidRPr="00665632" w:rsidRDefault="00E4352F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  <w:r w:rsidR="00DF069E"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(практическая подг</w:t>
            </w:r>
            <w:r w:rsidR="00DF069E"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="00DF069E"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товка)</w:t>
            </w:r>
          </w:p>
        </w:tc>
        <w:tc>
          <w:tcPr>
            <w:tcW w:w="434" w:type="pct"/>
            <w:vMerge w:val="restart"/>
          </w:tcPr>
          <w:p w14:paraId="059C9A89" w14:textId="77777777" w:rsidR="00434BBE" w:rsidRPr="00665632" w:rsidRDefault="00434BBE" w:rsidP="00BF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5C547FB0" w14:textId="77777777" w:rsidR="00E4352F" w:rsidRPr="00665632" w:rsidRDefault="00E4352F" w:rsidP="00BF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</w:p>
          <w:p w14:paraId="30B379ED" w14:textId="77777777" w:rsidR="00E4352F" w:rsidRPr="00665632" w:rsidRDefault="00E4352F" w:rsidP="00BF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70593DA8" w14:textId="77777777" w:rsidR="00E4352F" w:rsidRPr="00665632" w:rsidRDefault="00E4352F" w:rsidP="00BF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1060" w:type="pct"/>
            <w:vMerge w:val="restart"/>
          </w:tcPr>
          <w:p w14:paraId="2C464726" w14:textId="368A1B42" w:rsidR="004476A3" w:rsidRPr="00665632" w:rsidRDefault="00993868" w:rsidP="004476A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>ОК</w:t>
            </w:r>
            <w:proofErr w:type="gramEnd"/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01, ОК 02, ОК 04, ОК 05, ОК 09, </w:t>
            </w:r>
            <w:r w:rsidR="004476A3">
              <w:rPr>
                <w:rFonts w:ascii="Times New Roman" w:hAnsi="Times New Roman" w:cs="Times New Roman"/>
                <w:bCs/>
                <w:sz w:val="28"/>
                <w:szCs w:val="28"/>
              </w:rPr>
              <w:t>ПК 3.4, ПК 5.1</w:t>
            </w:r>
          </w:p>
          <w:p w14:paraId="39246283" w14:textId="0FFDB473" w:rsidR="00E4352F" w:rsidRPr="00665632" w:rsidRDefault="00E4352F" w:rsidP="0099386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4352F" w:rsidRPr="00665632" w14:paraId="48BFDEF5" w14:textId="77777777" w:rsidTr="00993868">
        <w:trPr>
          <w:trHeight w:val="20"/>
        </w:trPr>
        <w:tc>
          <w:tcPr>
            <w:tcW w:w="1000" w:type="pct"/>
            <w:vMerge/>
          </w:tcPr>
          <w:p w14:paraId="21BD7BA0" w14:textId="77777777" w:rsidR="00E4352F" w:rsidRPr="00665632" w:rsidRDefault="00E4352F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506" w:type="pct"/>
          </w:tcPr>
          <w:p w14:paraId="7D3C642A" w14:textId="77777777" w:rsidR="00E4352F" w:rsidRPr="00665632" w:rsidRDefault="00E4352F" w:rsidP="0080404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>Метод Гаусса. Метод итераций решения СЛАУ. Метод Зейделя.</w:t>
            </w:r>
          </w:p>
        </w:tc>
        <w:tc>
          <w:tcPr>
            <w:tcW w:w="434" w:type="pct"/>
            <w:vMerge/>
          </w:tcPr>
          <w:p w14:paraId="10DBA48F" w14:textId="77777777" w:rsidR="00E4352F" w:rsidRPr="00665632" w:rsidRDefault="00E4352F" w:rsidP="00BF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060" w:type="pct"/>
            <w:vMerge/>
          </w:tcPr>
          <w:p w14:paraId="5544BAD2" w14:textId="77777777" w:rsidR="00E4352F" w:rsidRPr="00665632" w:rsidRDefault="00E4352F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434BBE" w:rsidRPr="00665632" w14:paraId="0E685B04" w14:textId="77777777" w:rsidTr="002E524C">
        <w:trPr>
          <w:trHeight w:val="654"/>
        </w:trPr>
        <w:tc>
          <w:tcPr>
            <w:tcW w:w="1000" w:type="pct"/>
            <w:vMerge/>
          </w:tcPr>
          <w:p w14:paraId="03D94096" w14:textId="77777777" w:rsidR="00434BBE" w:rsidRPr="00665632" w:rsidRDefault="00434BBE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506" w:type="pct"/>
          </w:tcPr>
          <w:p w14:paraId="408F7D54" w14:textId="77777777" w:rsidR="00434BBE" w:rsidRPr="00665632" w:rsidRDefault="00434BBE" w:rsidP="006C2E6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том числе лабораторных работ</w:t>
            </w:r>
          </w:p>
        </w:tc>
        <w:tc>
          <w:tcPr>
            <w:tcW w:w="434" w:type="pct"/>
            <w:vMerge/>
          </w:tcPr>
          <w:p w14:paraId="5BC7DA41" w14:textId="77777777" w:rsidR="00434BBE" w:rsidRPr="00665632" w:rsidRDefault="00434BBE" w:rsidP="00BF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060" w:type="pct"/>
            <w:vMerge/>
          </w:tcPr>
          <w:p w14:paraId="1D0CC82E" w14:textId="77777777" w:rsidR="00434BBE" w:rsidRPr="00665632" w:rsidRDefault="00434BBE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E4352F" w:rsidRPr="00665632" w14:paraId="75874C90" w14:textId="77777777" w:rsidTr="00993868">
        <w:trPr>
          <w:trHeight w:val="20"/>
        </w:trPr>
        <w:tc>
          <w:tcPr>
            <w:tcW w:w="1000" w:type="pct"/>
            <w:vMerge w:val="restart"/>
          </w:tcPr>
          <w:p w14:paraId="001D043C" w14:textId="77777777" w:rsidR="00E4352F" w:rsidRPr="00665632" w:rsidRDefault="00E4352F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4.</w:t>
            </w:r>
            <w:r w:rsidRPr="006656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6563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Интерполирование и экстраполирование функций </w:t>
            </w:r>
          </w:p>
        </w:tc>
        <w:tc>
          <w:tcPr>
            <w:tcW w:w="2506" w:type="pct"/>
          </w:tcPr>
          <w:p w14:paraId="743813D0" w14:textId="218A13A1" w:rsidR="00E4352F" w:rsidRPr="00665632" w:rsidRDefault="00E4352F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  <w:r w:rsidR="00DF069E"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(практическая подг</w:t>
            </w:r>
            <w:r w:rsidR="00DF069E"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="00DF069E"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товка)</w:t>
            </w:r>
          </w:p>
        </w:tc>
        <w:tc>
          <w:tcPr>
            <w:tcW w:w="434" w:type="pct"/>
            <w:vMerge w:val="restart"/>
          </w:tcPr>
          <w:p w14:paraId="151C818B" w14:textId="77777777" w:rsidR="00434BBE" w:rsidRPr="00665632" w:rsidRDefault="00434BBE" w:rsidP="00BF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01A27682" w14:textId="77777777" w:rsidR="00E4352F" w:rsidRPr="00665632" w:rsidRDefault="00434BBE" w:rsidP="00BF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</w:p>
          <w:p w14:paraId="50A917DE" w14:textId="77777777" w:rsidR="00434BBE" w:rsidRPr="00665632" w:rsidRDefault="00434BBE" w:rsidP="00BF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020573CC" w14:textId="77777777" w:rsidR="00434BBE" w:rsidRPr="00665632" w:rsidRDefault="00434BBE" w:rsidP="00BF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63BF70D1" w14:textId="26381760" w:rsidR="00434BBE" w:rsidRPr="00665632" w:rsidRDefault="00434BBE" w:rsidP="00BF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1060" w:type="pct"/>
            <w:vMerge w:val="restart"/>
          </w:tcPr>
          <w:p w14:paraId="634AD2DF" w14:textId="10858647" w:rsidR="004476A3" w:rsidRPr="00665632" w:rsidRDefault="00993868" w:rsidP="004476A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>ОК</w:t>
            </w:r>
            <w:proofErr w:type="gramEnd"/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01, ОК 02, ОК 04, ОК 05, ОК 09, </w:t>
            </w:r>
            <w:r w:rsidR="004476A3">
              <w:rPr>
                <w:rFonts w:ascii="Times New Roman" w:hAnsi="Times New Roman" w:cs="Times New Roman"/>
                <w:bCs/>
                <w:sz w:val="28"/>
                <w:szCs w:val="28"/>
              </w:rPr>
              <w:t>ПК 3.4, ПК 5.1</w:t>
            </w:r>
          </w:p>
          <w:p w14:paraId="41264DE6" w14:textId="02F16559" w:rsidR="00E4352F" w:rsidRPr="00665632" w:rsidRDefault="00E4352F" w:rsidP="0099386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34BBE" w:rsidRPr="00665632" w14:paraId="72CBA4BD" w14:textId="77777777" w:rsidTr="001B47D0">
        <w:trPr>
          <w:trHeight w:val="976"/>
        </w:trPr>
        <w:tc>
          <w:tcPr>
            <w:tcW w:w="1000" w:type="pct"/>
            <w:vMerge/>
          </w:tcPr>
          <w:p w14:paraId="6291329C" w14:textId="77777777" w:rsidR="00434BBE" w:rsidRPr="00665632" w:rsidRDefault="00434BBE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506" w:type="pct"/>
          </w:tcPr>
          <w:p w14:paraId="7CBDB9E7" w14:textId="77777777" w:rsidR="00434BBE" w:rsidRPr="00665632" w:rsidRDefault="00434BBE" w:rsidP="00434BBE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0" w:firstLine="60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Интерполяционный многочлен Лагранжа. И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терполяционные формулы Ньютона.</w:t>
            </w:r>
          </w:p>
          <w:p w14:paraId="774F8613" w14:textId="1591D346" w:rsidR="00434BBE" w:rsidRPr="00665632" w:rsidRDefault="00434BBE" w:rsidP="00804043">
            <w:pPr>
              <w:pStyle w:val="a9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Интерполирование сплайнами.</w:t>
            </w:r>
          </w:p>
        </w:tc>
        <w:tc>
          <w:tcPr>
            <w:tcW w:w="434" w:type="pct"/>
            <w:vMerge/>
            <w:vAlign w:val="center"/>
          </w:tcPr>
          <w:p w14:paraId="40D78D53" w14:textId="77777777" w:rsidR="00434BBE" w:rsidRPr="00665632" w:rsidRDefault="00434BBE" w:rsidP="00804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060" w:type="pct"/>
            <w:vMerge/>
          </w:tcPr>
          <w:p w14:paraId="28557DE6" w14:textId="77777777" w:rsidR="00434BBE" w:rsidRPr="00665632" w:rsidRDefault="00434BBE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434BBE" w:rsidRPr="00665632" w14:paraId="0A7E084A" w14:textId="77777777" w:rsidTr="0001031A">
        <w:trPr>
          <w:trHeight w:val="654"/>
        </w:trPr>
        <w:tc>
          <w:tcPr>
            <w:tcW w:w="1000" w:type="pct"/>
            <w:vMerge/>
          </w:tcPr>
          <w:p w14:paraId="4FD736D7" w14:textId="77777777" w:rsidR="00434BBE" w:rsidRPr="00665632" w:rsidRDefault="00434BBE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506" w:type="pct"/>
          </w:tcPr>
          <w:p w14:paraId="0E5FAED3" w14:textId="44D35058" w:rsidR="00434BBE" w:rsidRPr="00665632" w:rsidRDefault="00434BBE" w:rsidP="006C2E6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том числе лабораторных работ (практическая подг</w:t>
            </w: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товка)</w:t>
            </w:r>
          </w:p>
        </w:tc>
        <w:tc>
          <w:tcPr>
            <w:tcW w:w="434" w:type="pct"/>
            <w:vMerge/>
            <w:vAlign w:val="center"/>
          </w:tcPr>
          <w:p w14:paraId="07C28A88" w14:textId="77777777" w:rsidR="00434BBE" w:rsidRPr="00665632" w:rsidRDefault="00434BBE" w:rsidP="00804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060" w:type="pct"/>
            <w:vMerge/>
          </w:tcPr>
          <w:p w14:paraId="4D492785" w14:textId="77777777" w:rsidR="00434BBE" w:rsidRPr="00665632" w:rsidRDefault="00434BBE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E4352F" w:rsidRPr="00665632" w14:paraId="6E89A202" w14:textId="77777777" w:rsidTr="00993868">
        <w:trPr>
          <w:trHeight w:val="20"/>
        </w:trPr>
        <w:tc>
          <w:tcPr>
            <w:tcW w:w="1000" w:type="pct"/>
            <w:vMerge w:val="restart"/>
          </w:tcPr>
          <w:p w14:paraId="5053F2B5" w14:textId="77777777" w:rsidR="00E4352F" w:rsidRPr="00665632" w:rsidRDefault="00E4352F" w:rsidP="00C82334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5. </w:t>
            </w:r>
            <w:r w:rsidRPr="00665632">
              <w:rPr>
                <w:rFonts w:ascii="Times New Roman" w:hAnsi="Times New Roman" w:cs="Times New Roman"/>
                <w:b/>
                <w:sz w:val="28"/>
                <w:szCs w:val="28"/>
              </w:rPr>
              <w:t>Численное интегрирование</w:t>
            </w:r>
          </w:p>
        </w:tc>
        <w:tc>
          <w:tcPr>
            <w:tcW w:w="2506" w:type="pct"/>
          </w:tcPr>
          <w:p w14:paraId="647EF5F0" w14:textId="77777777" w:rsidR="00FD05F2" w:rsidRPr="00665632" w:rsidRDefault="00E4352F" w:rsidP="00C82334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  <w:p w14:paraId="3F92F401" w14:textId="75ADF205" w:rsidR="00E4352F" w:rsidRPr="00665632" w:rsidRDefault="00FD05F2" w:rsidP="00C82334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434" w:type="pct"/>
            <w:vMerge w:val="restart"/>
          </w:tcPr>
          <w:p w14:paraId="7D354F42" w14:textId="77777777" w:rsidR="00E4352F" w:rsidRPr="00665632" w:rsidRDefault="00E4352F" w:rsidP="00C82334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14:paraId="012E954F" w14:textId="77777777" w:rsidR="00434BBE" w:rsidRPr="00665632" w:rsidRDefault="00434BBE" w:rsidP="00C82334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14:paraId="7322B49D" w14:textId="77777777" w:rsidR="00434BBE" w:rsidRPr="00665632" w:rsidRDefault="00434BBE" w:rsidP="00C82334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14:paraId="1577DEBB" w14:textId="77777777" w:rsidR="00434BBE" w:rsidRPr="00665632" w:rsidRDefault="00434BBE" w:rsidP="00C82334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6</w:t>
            </w:r>
          </w:p>
          <w:p w14:paraId="7EF6E11C" w14:textId="77777777" w:rsidR="00434BBE" w:rsidRPr="00665632" w:rsidRDefault="00434BBE" w:rsidP="00C82334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14:paraId="6026DD17" w14:textId="77777777" w:rsidR="00434BBE" w:rsidRPr="00665632" w:rsidRDefault="00434BBE" w:rsidP="00C82334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14:paraId="5047853C" w14:textId="4DFCA72D" w:rsidR="00434BBE" w:rsidRPr="00665632" w:rsidRDefault="00434BBE" w:rsidP="00C82334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6</w:t>
            </w:r>
          </w:p>
        </w:tc>
        <w:tc>
          <w:tcPr>
            <w:tcW w:w="1060" w:type="pct"/>
            <w:vMerge w:val="restart"/>
          </w:tcPr>
          <w:p w14:paraId="38C4BCBE" w14:textId="6B9DC390" w:rsidR="00E4352F" w:rsidRPr="00665632" w:rsidRDefault="00993868" w:rsidP="0099386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>ОК</w:t>
            </w:r>
            <w:proofErr w:type="gramEnd"/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01, ОК 02, ОК 04, ОК 05, ОК 09, </w:t>
            </w:r>
            <w:r w:rsidR="004476A3">
              <w:rPr>
                <w:rFonts w:ascii="Times New Roman" w:hAnsi="Times New Roman" w:cs="Times New Roman"/>
                <w:bCs/>
                <w:sz w:val="28"/>
                <w:szCs w:val="28"/>
              </w:rPr>
              <w:t>ПК 3.4, ПК 5.1</w:t>
            </w:r>
          </w:p>
        </w:tc>
      </w:tr>
      <w:tr w:rsidR="00434BBE" w:rsidRPr="00665632" w14:paraId="3B6B4DAC" w14:textId="77777777" w:rsidTr="00551683">
        <w:trPr>
          <w:trHeight w:val="956"/>
        </w:trPr>
        <w:tc>
          <w:tcPr>
            <w:tcW w:w="1000" w:type="pct"/>
            <w:vMerge/>
          </w:tcPr>
          <w:p w14:paraId="31191087" w14:textId="32A855F8" w:rsidR="00434BBE" w:rsidRPr="00665632" w:rsidRDefault="00434BBE" w:rsidP="00C82334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506" w:type="pct"/>
          </w:tcPr>
          <w:p w14:paraId="658AFAD5" w14:textId="77777777" w:rsidR="00434BBE" w:rsidRPr="00665632" w:rsidRDefault="00434BBE" w:rsidP="00434BBE">
            <w:pPr>
              <w:pStyle w:val="a9"/>
              <w:numPr>
                <w:ilvl w:val="0"/>
                <w:numId w:val="9"/>
              </w:numPr>
              <w:spacing w:after="0" w:line="235" w:lineRule="auto"/>
              <w:ind w:left="35"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 xml:space="preserve">Формулы Ньютона - </w:t>
            </w:r>
            <w:proofErr w:type="spellStart"/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Котеса</w:t>
            </w:r>
            <w:proofErr w:type="spellEnd"/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: методы прям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угольников, трапеций, парабол.</w:t>
            </w:r>
          </w:p>
          <w:p w14:paraId="299BD0CE" w14:textId="1FC5AAC7" w:rsidR="00434BBE" w:rsidRPr="00665632" w:rsidRDefault="00434BBE" w:rsidP="00434BBE">
            <w:pPr>
              <w:pStyle w:val="a9"/>
              <w:numPr>
                <w:ilvl w:val="0"/>
                <w:numId w:val="9"/>
              </w:numPr>
              <w:spacing w:after="0" w:line="235" w:lineRule="auto"/>
              <w:ind w:left="35"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Интегрирование с помощью формул Гаусса.</w:t>
            </w:r>
          </w:p>
        </w:tc>
        <w:tc>
          <w:tcPr>
            <w:tcW w:w="434" w:type="pct"/>
            <w:vMerge/>
          </w:tcPr>
          <w:p w14:paraId="59A6266E" w14:textId="77777777" w:rsidR="00434BBE" w:rsidRPr="00665632" w:rsidRDefault="00434BBE" w:rsidP="00C82334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060" w:type="pct"/>
            <w:vMerge/>
          </w:tcPr>
          <w:p w14:paraId="561D419F" w14:textId="77777777" w:rsidR="00434BBE" w:rsidRPr="00665632" w:rsidRDefault="00434BBE" w:rsidP="00C82334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434BBE" w:rsidRPr="00665632" w14:paraId="42BF2A9F" w14:textId="77777777" w:rsidTr="00E56443">
        <w:trPr>
          <w:trHeight w:val="641"/>
        </w:trPr>
        <w:tc>
          <w:tcPr>
            <w:tcW w:w="1000" w:type="pct"/>
            <w:vMerge/>
          </w:tcPr>
          <w:p w14:paraId="563F37B1" w14:textId="77777777" w:rsidR="00434BBE" w:rsidRPr="00665632" w:rsidRDefault="00434BBE" w:rsidP="00C82334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506" w:type="pct"/>
          </w:tcPr>
          <w:p w14:paraId="524863C1" w14:textId="79BE10BD" w:rsidR="00434BBE" w:rsidRPr="00665632" w:rsidRDefault="00434BBE" w:rsidP="006C2E67">
            <w:pPr>
              <w:spacing w:after="0" w:line="235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том числе лабораторных рабо</w:t>
            </w:r>
            <w:proofErr w:type="gramStart"/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т(</w:t>
            </w:r>
            <w:proofErr w:type="gramEnd"/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практическая подг</w:t>
            </w: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товка)</w:t>
            </w:r>
          </w:p>
        </w:tc>
        <w:tc>
          <w:tcPr>
            <w:tcW w:w="434" w:type="pct"/>
            <w:vMerge/>
          </w:tcPr>
          <w:p w14:paraId="3E27D6E1" w14:textId="77777777" w:rsidR="00434BBE" w:rsidRPr="00665632" w:rsidRDefault="00434BBE" w:rsidP="00C82334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060" w:type="pct"/>
            <w:vMerge/>
          </w:tcPr>
          <w:p w14:paraId="196B4192" w14:textId="77777777" w:rsidR="00434BBE" w:rsidRPr="00665632" w:rsidRDefault="00434BBE" w:rsidP="00C82334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E4352F" w:rsidRPr="00665632" w14:paraId="33622C03" w14:textId="77777777" w:rsidTr="00993868">
        <w:trPr>
          <w:trHeight w:val="20"/>
        </w:trPr>
        <w:tc>
          <w:tcPr>
            <w:tcW w:w="1000" w:type="pct"/>
            <w:vMerge w:val="restart"/>
          </w:tcPr>
          <w:p w14:paraId="36D91014" w14:textId="77777777" w:rsidR="00E4352F" w:rsidRPr="00665632" w:rsidRDefault="00E4352F" w:rsidP="00C82334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6. </w:t>
            </w:r>
          </w:p>
          <w:p w14:paraId="404A940D" w14:textId="77777777" w:rsidR="00E4352F" w:rsidRPr="00665632" w:rsidRDefault="00E4352F" w:rsidP="00C82334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Численное решение </w:t>
            </w:r>
            <w:proofErr w:type="gramStart"/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обыкновенных</w:t>
            </w:r>
            <w:proofErr w:type="gramEnd"/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081E86D3" w14:textId="77777777" w:rsidR="00E4352F" w:rsidRPr="00665632" w:rsidRDefault="00E4352F" w:rsidP="00C82334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дифференциальных уравнений</w:t>
            </w:r>
          </w:p>
        </w:tc>
        <w:tc>
          <w:tcPr>
            <w:tcW w:w="2506" w:type="pct"/>
          </w:tcPr>
          <w:p w14:paraId="162706CD" w14:textId="77777777" w:rsidR="00E4352F" w:rsidRPr="00665632" w:rsidRDefault="00E4352F" w:rsidP="00C82334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34" w:type="pct"/>
            <w:vMerge w:val="restart"/>
          </w:tcPr>
          <w:p w14:paraId="381E1F0C" w14:textId="77777777" w:rsidR="00434BBE" w:rsidRPr="00665632" w:rsidRDefault="00434BBE" w:rsidP="00C82334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14:paraId="7699DF61" w14:textId="77777777" w:rsidR="00434BBE" w:rsidRPr="00665632" w:rsidRDefault="00434BBE" w:rsidP="00C82334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14:paraId="081B8C25" w14:textId="77777777" w:rsidR="00E4352F" w:rsidRPr="00665632" w:rsidRDefault="00434BBE" w:rsidP="00C82334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6</w:t>
            </w:r>
          </w:p>
          <w:p w14:paraId="23DC1D51" w14:textId="77777777" w:rsidR="00434BBE" w:rsidRPr="00665632" w:rsidRDefault="00434BBE" w:rsidP="00C82334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14:paraId="61C95038" w14:textId="4E5D76E7" w:rsidR="00434BBE" w:rsidRPr="00665632" w:rsidRDefault="00434BBE" w:rsidP="00C82334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6</w:t>
            </w:r>
          </w:p>
        </w:tc>
        <w:tc>
          <w:tcPr>
            <w:tcW w:w="1060" w:type="pct"/>
            <w:vMerge w:val="restart"/>
          </w:tcPr>
          <w:p w14:paraId="0F9285B3" w14:textId="2B10FB1D" w:rsidR="004476A3" w:rsidRPr="00665632" w:rsidRDefault="00993868" w:rsidP="004476A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>ОК</w:t>
            </w:r>
            <w:proofErr w:type="gramEnd"/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01, ОК 02, ОК 04, ОК 05, ОК 09, </w:t>
            </w:r>
            <w:r w:rsidR="004476A3">
              <w:rPr>
                <w:rFonts w:ascii="Times New Roman" w:hAnsi="Times New Roman" w:cs="Times New Roman"/>
                <w:bCs/>
                <w:sz w:val="28"/>
                <w:szCs w:val="28"/>
              </w:rPr>
              <w:t>ПК 3.4, ПК 5.1</w:t>
            </w:r>
          </w:p>
          <w:p w14:paraId="33B1499F" w14:textId="005A7AAF" w:rsidR="00E4352F" w:rsidRPr="00665632" w:rsidRDefault="00E4352F" w:rsidP="0099386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34BBE" w:rsidRPr="00665632" w14:paraId="1AD52C18" w14:textId="77777777" w:rsidTr="00941B1A">
        <w:trPr>
          <w:trHeight w:val="641"/>
        </w:trPr>
        <w:tc>
          <w:tcPr>
            <w:tcW w:w="1000" w:type="pct"/>
            <w:vMerge/>
          </w:tcPr>
          <w:p w14:paraId="583F3200" w14:textId="77777777" w:rsidR="00434BBE" w:rsidRPr="00665632" w:rsidRDefault="00434BBE" w:rsidP="00C82334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506" w:type="pct"/>
          </w:tcPr>
          <w:p w14:paraId="33C41191" w14:textId="77777777" w:rsidR="00434BBE" w:rsidRPr="00665632" w:rsidRDefault="00434BBE" w:rsidP="00C82334">
            <w:pPr>
              <w:pStyle w:val="a9"/>
              <w:numPr>
                <w:ilvl w:val="0"/>
                <w:numId w:val="10"/>
              </w:numPr>
              <w:spacing w:after="0" w:line="235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Метод Эйлера. Уточнённая схема Эйлера.</w:t>
            </w:r>
          </w:p>
          <w:p w14:paraId="0B6E0BB6" w14:textId="03E2B767" w:rsidR="00434BBE" w:rsidRPr="00665632" w:rsidRDefault="00434BBE" w:rsidP="00C82334">
            <w:pPr>
              <w:pStyle w:val="a9"/>
              <w:numPr>
                <w:ilvl w:val="0"/>
                <w:numId w:val="10"/>
              </w:numPr>
              <w:spacing w:after="0" w:line="235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Метод Рунге – Кутта.</w:t>
            </w:r>
          </w:p>
        </w:tc>
        <w:tc>
          <w:tcPr>
            <w:tcW w:w="434" w:type="pct"/>
            <w:vMerge/>
            <w:vAlign w:val="center"/>
          </w:tcPr>
          <w:p w14:paraId="17C3F333" w14:textId="77777777" w:rsidR="00434BBE" w:rsidRPr="00665632" w:rsidRDefault="00434BBE" w:rsidP="00C82334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060" w:type="pct"/>
            <w:vMerge/>
          </w:tcPr>
          <w:p w14:paraId="5355BA34" w14:textId="77777777" w:rsidR="00434BBE" w:rsidRPr="00665632" w:rsidRDefault="00434BBE" w:rsidP="00C82334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434BBE" w:rsidRPr="00665632" w14:paraId="0A731267" w14:textId="77777777" w:rsidTr="00F63AB8">
        <w:trPr>
          <w:trHeight w:val="956"/>
        </w:trPr>
        <w:tc>
          <w:tcPr>
            <w:tcW w:w="1000" w:type="pct"/>
            <w:vMerge/>
          </w:tcPr>
          <w:p w14:paraId="3813CA85" w14:textId="77777777" w:rsidR="00434BBE" w:rsidRPr="00665632" w:rsidRDefault="00434BBE" w:rsidP="00C82334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506" w:type="pct"/>
          </w:tcPr>
          <w:p w14:paraId="6A4D1FD0" w14:textId="2BA2A816" w:rsidR="00434BBE" w:rsidRPr="00665632" w:rsidRDefault="00434BBE" w:rsidP="006C2E67">
            <w:pPr>
              <w:spacing w:after="0" w:line="235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том числе лабораторных работ (практическая подг</w:t>
            </w: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товка)</w:t>
            </w:r>
          </w:p>
        </w:tc>
        <w:tc>
          <w:tcPr>
            <w:tcW w:w="434" w:type="pct"/>
            <w:vMerge/>
            <w:vAlign w:val="center"/>
          </w:tcPr>
          <w:p w14:paraId="2BCA640D" w14:textId="77777777" w:rsidR="00434BBE" w:rsidRPr="00665632" w:rsidRDefault="00434BBE" w:rsidP="00C82334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060" w:type="pct"/>
            <w:vMerge/>
          </w:tcPr>
          <w:p w14:paraId="0E6D195F" w14:textId="77777777" w:rsidR="00434BBE" w:rsidRPr="00665632" w:rsidRDefault="00434BBE" w:rsidP="00C82334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BF172A" w:rsidRPr="00665632" w14:paraId="0DABB9C9" w14:textId="77777777" w:rsidTr="00993868">
        <w:trPr>
          <w:trHeight w:val="20"/>
        </w:trPr>
        <w:tc>
          <w:tcPr>
            <w:tcW w:w="3506" w:type="pct"/>
            <w:gridSpan w:val="2"/>
          </w:tcPr>
          <w:p w14:paraId="335F9265" w14:textId="77777777" w:rsidR="00BF172A" w:rsidRPr="00665632" w:rsidRDefault="00BF172A" w:rsidP="00C82334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Консультации</w:t>
            </w:r>
          </w:p>
        </w:tc>
        <w:tc>
          <w:tcPr>
            <w:tcW w:w="434" w:type="pct"/>
            <w:vAlign w:val="center"/>
          </w:tcPr>
          <w:p w14:paraId="74800D59" w14:textId="77777777" w:rsidR="00BF172A" w:rsidRPr="00665632" w:rsidRDefault="00BF172A" w:rsidP="00C82334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1060" w:type="pct"/>
          </w:tcPr>
          <w:p w14:paraId="6F8CF54F" w14:textId="77777777" w:rsidR="00BF172A" w:rsidRPr="00665632" w:rsidRDefault="00BF172A" w:rsidP="00C82334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BF172A" w:rsidRPr="00665632" w14:paraId="2097A128" w14:textId="77777777" w:rsidTr="00993868">
        <w:trPr>
          <w:trHeight w:val="20"/>
        </w:trPr>
        <w:tc>
          <w:tcPr>
            <w:tcW w:w="3506" w:type="pct"/>
            <w:gridSpan w:val="2"/>
          </w:tcPr>
          <w:p w14:paraId="1002FEA8" w14:textId="77777777" w:rsidR="00BF172A" w:rsidRPr="00665632" w:rsidRDefault="00BF172A" w:rsidP="00C82334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Самостоятельная работа</w:t>
            </w:r>
          </w:p>
        </w:tc>
        <w:tc>
          <w:tcPr>
            <w:tcW w:w="434" w:type="pct"/>
            <w:vAlign w:val="center"/>
          </w:tcPr>
          <w:p w14:paraId="5DF03411" w14:textId="6FC3AC96" w:rsidR="00BF172A" w:rsidRPr="00665632" w:rsidRDefault="001F7F7D" w:rsidP="00C82334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8</w:t>
            </w:r>
          </w:p>
        </w:tc>
        <w:tc>
          <w:tcPr>
            <w:tcW w:w="1060" w:type="pct"/>
          </w:tcPr>
          <w:p w14:paraId="630A637D" w14:textId="77777777" w:rsidR="00BF172A" w:rsidRPr="00665632" w:rsidRDefault="00BF172A" w:rsidP="00C82334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CD0CF5" w:rsidRPr="00665632" w14:paraId="16C646E7" w14:textId="77777777" w:rsidTr="00993868">
        <w:trPr>
          <w:trHeight w:val="20"/>
        </w:trPr>
        <w:tc>
          <w:tcPr>
            <w:tcW w:w="3506" w:type="pct"/>
            <w:gridSpan w:val="2"/>
          </w:tcPr>
          <w:p w14:paraId="740E40D6" w14:textId="77777777" w:rsidR="00CD0CF5" w:rsidRPr="00665632" w:rsidRDefault="00CD0CF5" w:rsidP="00C82334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>Промежуточная аттестация</w:t>
            </w:r>
            <w:r w:rsidR="00D36F76" w:rsidRPr="00665632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 xml:space="preserve"> (экзамен)</w:t>
            </w:r>
          </w:p>
        </w:tc>
        <w:tc>
          <w:tcPr>
            <w:tcW w:w="434" w:type="pct"/>
            <w:vAlign w:val="center"/>
          </w:tcPr>
          <w:p w14:paraId="61DA529E" w14:textId="38755AC8" w:rsidR="00CD0CF5" w:rsidRPr="00665632" w:rsidRDefault="001F7F7D" w:rsidP="00C82334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060" w:type="pct"/>
          </w:tcPr>
          <w:p w14:paraId="0FA0616D" w14:textId="77777777" w:rsidR="00CD0CF5" w:rsidRPr="00665632" w:rsidRDefault="00CD0CF5" w:rsidP="00C82334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CD0CF5" w:rsidRPr="00665632" w14:paraId="5B2E6A58" w14:textId="77777777" w:rsidTr="00993868">
        <w:trPr>
          <w:trHeight w:val="20"/>
        </w:trPr>
        <w:tc>
          <w:tcPr>
            <w:tcW w:w="3506" w:type="pct"/>
            <w:gridSpan w:val="2"/>
          </w:tcPr>
          <w:p w14:paraId="4F9AB727" w14:textId="77777777" w:rsidR="00CD0CF5" w:rsidRPr="00665632" w:rsidRDefault="00CD0CF5" w:rsidP="00C82334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Всего:</w:t>
            </w:r>
          </w:p>
        </w:tc>
        <w:tc>
          <w:tcPr>
            <w:tcW w:w="434" w:type="pct"/>
            <w:vAlign w:val="center"/>
          </w:tcPr>
          <w:p w14:paraId="7D712596" w14:textId="2A00B035" w:rsidR="00CD0CF5" w:rsidRPr="00665632" w:rsidRDefault="00993868" w:rsidP="00C82334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88</w:t>
            </w:r>
          </w:p>
        </w:tc>
        <w:tc>
          <w:tcPr>
            <w:tcW w:w="1060" w:type="pct"/>
          </w:tcPr>
          <w:p w14:paraId="78BBE433" w14:textId="77777777" w:rsidR="00CD0CF5" w:rsidRPr="00665632" w:rsidRDefault="00CD0CF5" w:rsidP="00C82334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</w:tbl>
    <w:p w14:paraId="1EB28883" w14:textId="77777777" w:rsidR="00CD0CF5" w:rsidRPr="00665632" w:rsidRDefault="00CD0CF5" w:rsidP="00CD0CF5">
      <w:pPr>
        <w:spacing w:before="120" w:after="120" w:line="240" w:lineRule="auto"/>
        <w:rPr>
          <w:rFonts w:ascii="Times New Roman" w:hAnsi="Times New Roman"/>
          <w:i/>
          <w:sz w:val="28"/>
          <w:szCs w:val="28"/>
        </w:rPr>
      </w:pPr>
    </w:p>
    <w:p w14:paraId="422BDB90" w14:textId="77777777" w:rsidR="00CD0CF5" w:rsidRPr="00665632" w:rsidRDefault="00CD0CF5" w:rsidP="00CD0CF5">
      <w:pPr>
        <w:spacing w:before="120" w:after="120" w:line="240" w:lineRule="auto"/>
        <w:rPr>
          <w:rFonts w:ascii="Times New Roman" w:hAnsi="Times New Roman"/>
          <w:i/>
          <w:sz w:val="28"/>
          <w:szCs w:val="28"/>
        </w:rPr>
        <w:sectPr w:rsidR="00CD0CF5" w:rsidRPr="00665632" w:rsidSect="00804043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0270A237" w14:textId="700B1031" w:rsidR="00EA22F5" w:rsidRPr="00EA38F6" w:rsidRDefault="00CD0CF5" w:rsidP="00EA38F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38F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УСЛОВИЯ РЕАЛИЗАЦИИ ПРОГРАММЫ </w:t>
      </w:r>
      <w:r w:rsidR="00EA38F6" w:rsidRPr="00EA38F6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</w:t>
      </w:r>
      <w:r w:rsidR="00EA38F6" w:rsidRPr="00EA38F6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Ь</w:t>
      </w:r>
      <w:r w:rsidR="00EA38F6" w:rsidRPr="00EA38F6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НОЙ</w:t>
      </w:r>
      <w:r w:rsidRPr="00EA38F6">
        <w:rPr>
          <w:rFonts w:ascii="Times New Roman" w:hAnsi="Times New Roman" w:cs="Times New Roman"/>
          <w:b/>
          <w:sz w:val="28"/>
          <w:szCs w:val="28"/>
        </w:rPr>
        <w:t xml:space="preserve"> ДИСЦИ</w:t>
      </w:r>
      <w:r w:rsidR="00EA22F5" w:rsidRPr="00EA38F6">
        <w:rPr>
          <w:rFonts w:ascii="Times New Roman" w:hAnsi="Times New Roman" w:cs="Times New Roman"/>
          <w:b/>
          <w:sz w:val="28"/>
          <w:szCs w:val="28"/>
        </w:rPr>
        <w:t>ПЛИНЫ</w:t>
      </w:r>
    </w:p>
    <w:p w14:paraId="4B62E5B9" w14:textId="77777777" w:rsidR="00CD0CF5" w:rsidRPr="00665632" w:rsidRDefault="00CD0CF5" w:rsidP="00B4641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5632">
        <w:rPr>
          <w:rFonts w:ascii="Times New Roman" w:hAnsi="Times New Roman" w:cs="Times New Roman"/>
          <w:b/>
          <w:bCs/>
          <w:sz w:val="28"/>
          <w:szCs w:val="28"/>
        </w:rPr>
        <w:t xml:space="preserve">3.1. </w:t>
      </w:r>
      <w:r w:rsidR="00DE0BF3" w:rsidRPr="00665632">
        <w:rPr>
          <w:rFonts w:ascii="Times New Roman" w:hAnsi="Times New Roman" w:cs="Times New Roman"/>
          <w:bCs/>
          <w:sz w:val="28"/>
          <w:szCs w:val="28"/>
        </w:rPr>
        <w:t>Университет располагает материально-технической базой, обеспечивающей проведение всех видов занятий, предусмотренных учебным планом. Материально-техническая база соответствует действующим санитарным и противопожарным нормам.</w:t>
      </w:r>
    </w:p>
    <w:p w14:paraId="2C13B776" w14:textId="77777777" w:rsidR="00B46418" w:rsidRPr="00665632" w:rsidRDefault="00B46418" w:rsidP="00B4641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B71E7C3" w14:textId="77777777" w:rsidR="00CD0CF5" w:rsidRPr="00665632" w:rsidRDefault="00CD0CF5" w:rsidP="00B4641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5632">
        <w:rPr>
          <w:rFonts w:ascii="Times New Roman" w:hAnsi="Times New Roman" w:cs="Times New Roman"/>
          <w:b/>
          <w:bCs/>
          <w:sz w:val="28"/>
          <w:szCs w:val="28"/>
        </w:rPr>
        <w:t>3.2. Информационное обеспечение реализации программы</w:t>
      </w:r>
    </w:p>
    <w:p w14:paraId="2BD4D8AA" w14:textId="77777777" w:rsidR="00DE0BF3" w:rsidRPr="00665632" w:rsidRDefault="00DE0BF3" w:rsidP="00B46418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665632">
        <w:rPr>
          <w:rFonts w:ascii="Times New Roman" w:hAnsi="Times New Roman" w:cs="Times New Roman"/>
          <w:b/>
          <w:color w:val="000000"/>
          <w:sz w:val="28"/>
          <w:szCs w:val="28"/>
        </w:rPr>
        <w:t>Основная учебная литература</w:t>
      </w:r>
    </w:p>
    <w:p w14:paraId="1F88CDC6" w14:textId="77777777" w:rsidR="003377D6" w:rsidRPr="00665632" w:rsidRDefault="003377D6" w:rsidP="00EA22F5">
      <w:pPr>
        <w:pStyle w:val="a9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SFRM1440" w:hAnsi="Times New Roman" w:cs="Times New Roman"/>
          <w:sz w:val="28"/>
          <w:szCs w:val="28"/>
        </w:rPr>
      </w:pPr>
      <w:proofErr w:type="spellStart"/>
      <w:r w:rsidRPr="00665632">
        <w:rPr>
          <w:rFonts w:ascii="Times New Roman" w:eastAsia="SFRM1440" w:hAnsi="Times New Roman" w:cs="Times New Roman"/>
          <w:sz w:val="28"/>
          <w:szCs w:val="28"/>
        </w:rPr>
        <w:t>Колдаев</w:t>
      </w:r>
      <w:proofErr w:type="spellEnd"/>
      <w:r w:rsidRPr="00665632">
        <w:rPr>
          <w:rFonts w:ascii="Times New Roman" w:eastAsia="SFRM1440" w:hAnsi="Times New Roman" w:cs="Times New Roman"/>
          <w:sz w:val="28"/>
          <w:szCs w:val="28"/>
        </w:rPr>
        <w:t>, В. Д. Численные методы и программирование : учеб</w:t>
      </w:r>
      <w:proofErr w:type="gramStart"/>
      <w:r w:rsidRPr="00665632">
        <w:rPr>
          <w:rFonts w:ascii="Times New Roman" w:eastAsia="SFRM1440" w:hAnsi="Times New Roman" w:cs="Times New Roman"/>
          <w:sz w:val="28"/>
          <w:szCs w:val="28"/>
        </w:rPr>
        <w:t>.</w:t>
      </w:r>
      <w:proofErr w:type="gramEnd"/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 </w:t>
      </w:r>
      <w:proofErr w:type="gramStart"/>
      <w:r w:rsidRPr="00665632">
        <w:rPr>
          <w:rFonts w:ascii="Times New Roman" w:eastAsia="SFRM1440" w:hAnsi="Times New Roman" w:cs="Times New Roman"/>
          <w:sz w:val="28"/>
          <w:szCs w:val="28"/>
        </w:rPr>
        <w:t>п</w:t>
      </w:r>
      <w:proofErr w:type="gramEnd"/>
      <w:r w:rsidRPr="00665632">
        <w:rPr>
          <w:rFonts w:ascii="Times New Roman" w:eastAsia="SFRM1440" w:hAnsi="Times New Roman" w:cs="Times New Roman"/>
          <w:sz w:val="28"/>
          <w:szCs w:val="28"/>
        </w:rPr>
        <w:t>о</w:t>
      </w:r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собие / В.Д. </w:t>
      </w:r>
      <w:proofErr w:type="spellStart"/>
      <w:r w:rsidRPr="00665632">
        <w:rPr>
          <w:rFonts w:ascii="Times New Roman" w:eastAsia="SFRM1440" w:hAnsi="Times New Roman" w:cs="Times New Roman"/>
          <w:sz w:val="28"/>
          <w:szCs w:val="28"/>
        </w:rPr>
        <w:t>Колдаев</w:t>
      </w:r>
      <w:proofErr w:type="spellEnd"/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 ; под ред. проф. Л.Г. Гагариной. — Москва</w:t>
      </w:r>
      <w:proofErr w:type="gramStart"/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 :</w:t>
      </w:r>
      <w:proofErr w:type="gramEnd"/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 ИД «Ф</w:t>
      </w:r>
      <w:r w:rsidRPr="00665632">
        <w:rPr>
          <w:rFonts w:ascii="Times New Roman" w:eastAsia="SFRM1440" w:hAnsi="Times New Roman" w:cs="Times New Roman"/>
          <w:sz w:val="28"/>
          <w:szCs w:val="28"/>
        </w:rPr>
        <w:t>О</w:t>
      </w:r>
      <w:r w:rsidRPr="00665632">
        <w:rPr>
          <w:rFonts w:ascii="Times New Roman" w:eastAsia="SFRM1440" w:hAnsi="Times New Roman" w:cs="Times New Roman"/>
          <w:sz w:val="28"/>
          <w:szCs w:val="28"/>
        </w:rPr>
        <w:t>РУМ»</w:t>
      </w:r>
      <w:proofErr w:type="gramStart"/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 :</w:t>
      </w:r>
      <w:proofErr w:type="gramEnd"/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 ИНФРА-М, 2020. – 336 </w:t>
      </w:r>
      <w:proofErr w:type="gramStart"/>
      <w:r w:rsidRPr="00665632">
        <w:rPr>
          <w:rFonts w:ascii="Times New Roman" w:eastAsia="SFRM1440" w:hAnsi="Times New Roman" w:cs="Times New Roman"/>
          <w:sz w:val="28"/>
          <w:szCs w:val="28"/>
        </w:rPr>
        <w:t>с</w:t>
      </w:r>
      <w:proofErr w:type="gramEnd"/>
      <w:r w:rsidRPr="00665632">
        <w:rPr>
          <w:rFonts w:ascii="Times New Roman" w:eastAsia="SFRM1440" w:hAnsi="Times New Roman" w:cs="Times New Roman"/>
          <w:sz w:val="28"/>
          <w:szCs w:val="28"/>
        </w:rPr>
        <w:t>. — (Среднее профессиональное образов</w:t>
      </w:r>
      <w:r w:rsidRPr="00665632">
        <w:rPr>
          <w:rFonts w:ascii="Times New Roman" w:eastAsia="SFRM1440" w:hAnsi="Times New Roman" w:cs="Times New Roman"/>
          <w:sz w:val="28"/>
          <w:szCs w:val="28"/>
        </w:rPr>
        <w:t>а</w:t>
      </w:r>
      <w:r w:rsidRPr="00665632">
        <w:rPr>
          <w:rFonts w:ascii="Times New Roman" w:eastAsia="SFRM1440" w:hAnsi="Times New Roman" w:cs="Times New Roman"/>
          <w:sz w:val="28"/>
          <w:szCs w:val="28"/>
        </w:rPr>
        <w:t>ние). - ISBN 978-5-16-101025-9. - Текст</w:t>
      </w:r>
      <w:proofErr w:type="gramStart"/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 :</w:t>
      </w:r>
      <w:proofErr w:type="gramEnd"/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 электронный. - URL: https://znanium.com/catalog/product/1041477</w:t>
      </w:r>
    </w:p>
    <w:p w14:paraId="5E4ADA80" w14:textId="77777777" w:rsidR="00B46418" w:rsidRPr="00665632" w:rsidRDefault="00B46418" w:rsidP="00EA22F5">
      <w:pPr>
        <w:tabs>
          <w:tab w:val="left" w:pos="1134"/>
        </w:tabs>
        <w:ind w:firstLine="567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8AD5BD4" w14:textId="77777777" w:rsidR="00B46418" w:rsidRPr="00665632" w:rsidRDefault="00F15E7E" w:rsidP="00EA22F5">
      <w:pPr>
        <w:pStyle w:val="a9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5632">
        <w:rPr>
          <w:rFonts w:ascii="Times New Roman" w:eastAsia="SFRM1440" w:hAnsi="Times New Roman" w:cs="Times New Roman"/>
          <w:sz w:val="28"/>
          <w:szCs w:val="28"/>
        </w:rPr>
        <w:t>Численные методы: п</w:t>
      </w:r>
      <w:r w:rsidRPr="00665632">
        <w:rPr>
          <w:rFonts w:ascii="Times New Roman" w:hAnsi="Times New Roman" w:cs="Times New Roman"/>
          <w:sz w:val="28"/>
          <w:szCs w:val="28"/>
        </w:rPr>
        <w:t xml:space="preserve">рактикум для студентов направления 09.02.07 </w:t>
      </w:r>
      <w:r w:rsidRPr="00665632">
        <w:rPr>
          <w:rFonts w:ascii="Times New Roman" w:hAnsi="Times New Roman" w:cs="Times New Roman"/>
          <w:i/>
          <w:sz w:val="28"/>
          <w:szCs w:val="28"/>
        </w:rPr>
        <w:t>Информационные системы и программирование</w:t>
      </w:r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 / [сост. канд. физ.-мат. наук В. В. Комиссаров]; – АНОО </w:t>
      </w:r>
      <w:proofErr w:type="gramStart"/>
      <w:r w:rsidRPr="00665632">
        <w:rPr>
          <w:rFonts w:ascii="Times New Roman" w:eastAsia="SFRM1440" w:hAnsi="Times New Roman" w:cs="Times New Roman"/>
          <w:sz w:val="28"/>
          <w:szCs w:val="28"/>
        </w:rPr>
        <w:t>ВО</w:t>
      </w:r>
      <w:proofErr w:type="gramEnd"/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 Центросоюза РФ </w:t>
      </w:r>
      <w:proofErr w:type="spellStart"/>
      <w:r w:rsidRPr="00665632">
        <w:rPr>
          <w:rFonts w:ascii="Times New Roman" w:eastAsia="SFRM1440" w:hAnsi="Times New Roman" w:cs="Times New Roman"/>
          <w:sz w:val="28"/>
          <w:szCs w:val="28"/>
        </w:rPr>
        <w:t>СибУПК</w:t>
      </w:r>
      <w:proofErr w:type="spellEnd"/>
      <w:r w:rsidRPr="00665632">
        <w:rPr>
          <w:rFonts w:ascii="Times New Roman" w:eastAsia="SFRM1440" w:hAnsi="Times New Roman" w:cs="Times New Roman"/>
          <w:sz w:val="28"/>
          <w:szCs w:val="28"/>
        </w:rPr>
        <w:t>. – Новосибирск, 2019. – 100 с.</w:t>
      </w:r>
      <w:r w:rsidR="00B46418" w:rsidRPr="0066563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2DA8D378" w14:textId="77777777" w:rsidR="00B46418" w:rsidRPr="00665632" w:rsidRDefault="00B46418" w:rsidP="00EA22F5">
      <w:pPr>
        <w:tabs>
          <w:tab w:val="left" w:pos="1134"/>
        </w:tabs>
        <w:ind w:firstLine="567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40C57B62" w14:textId="77777777" w:rsidR="00F15E7E" w:rsidRPr="00665632" w:rsidRDefault="00F15E7E" w:rsidP="00EA22F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31B41CE" w14:textId="77777777" w:rsidR="00B46418" w:rsidRPr="00665632" w:rsidRDefault="00B46418" w:rsidP="00EA22F5">
      <w:pPr>
        <w:tabs>
          <w:tab w:val="left" w:pos="1134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665632">
        <w:rPr>
          <w:rFonts w:ascii="Times New Roman" w:hAnsi="Times New Roman" w:cs="Times New Roman"/>
          <w:b/>
          <w:color w:val="000000"/>
          <w:sz w:val="28"/>
          <w:szCs w:val="28"/>
        </w:rPr>
        <w:t>Дополнительная учебная литература</w:t>
      </w:r>
    </w:p>
    <w:p w14:paraId="77B8688E" w14:textId="77777777" w:rsidR="00513C68" w:rsidRPr="00665632" w:rsidRDefault="00513C68" w:rsidP="00EA22F5">
      <w:pPr>
        <w:pStyle w:val="a9"/>
        <w:numPr>
          <w:ilvl w:val="0"/>
          <w:numId w:val="7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5632">
        <w:rPr>
          <w:rFonts w:ascii="Times New Roman" w:eastAsia="SFRM1440" w:hAnsi="Times New Roman" w:cs="Times New Roman"/>
          <w:sz w:val="28"/>
          <w:szCs w:val="28"/>
        </w:rPr>
        <w:t>Бахвалов, Н. С. Численные методы: Учебник / Бахвалов Н.С., Жи</w:t>
      </w:r>
      <w:r w:rsidRPr="00665632">
        <w:rPr>
          <w:rFonts w:ascii="Times New Roman" w:eastAsia="SFRM1440" w:hAnsi="Times New Roman" w:cs="Times New Roman"/>
          <w:sz w:val="28"/>
          <w:szCs w:val="28"/>
        </w:rPr>
        <w:t>д</w:t>
      </w:r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ков Н.П., Кобельков Г.М., - 8-е изд., 90ЭЛ. - Москва </w:t>
      </w:r>
      <w:proofErr w:type="gramStart"/>
      <w:r w:rsidRPr="00665632">
        <w:rPr>
          <w:rFonts w:ascii="Times New Roman" w:eastAsia="SFRM1440" w:hAnsi="Times New Roman" w:cs="Times New Roman"/>
          <w:sz w:val="28"/>
          <w:szCs w:val="28"/>
        </w:rPr>
        <w:t>:Б</w:t>
      </w:r>
      <w:proofErr w:type="gramEnd"/>
      <w:r w:rsidRPr="00665632">
        <w:rPr>
          <w:rFonts w:ascii="Times New Roman" w:eastAsia="SFRM1440" w:hAnsi="Times New Roman" w:cs="Times New Roman"/>
          <w:sz w:val="28"/>
          <w:szCs w:val="28"/>
        </w:rPr>
        <w:t>ИНОМ. Лаб. знаний, 2015. - 639 с.: ISBN 978-5-9963-2616-7. - Текст</w:t>
      </w:r>
      <w:proofErr w:type="gramStart"/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 :</w:t>
      </w:r>
      <w:proofErr w:type="gramEnd"/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 электронный. - URL: </w:t>
      </w:r>
      <w:hyperlink r:id="rId11" w:history="1">
        <w:r w:rsidRPr="00665632">
          <w:rPr>
            <w:rStyle w:val="aa"/>
            <w:rFonts w:ascii="Times New Roman" w:eastAsia="SFRM1440" w:hAnsi="Times New Roman" w:cs="Times New Roman"/>
            <w:sz w:val="28"/>
            <w:szCs w:val="28"/>
          </w:rPr>
          <w:t>https://znanium.com/catalog/product/539069ю</w:t>
        </w:r>
      </w:hyperlink>
    </w:p>
    <w:p w14:paraId="788FFF00" w14:textId="77777777" w:rsidR="00513C68" w:rsidRPr="00665632" w:rsidRDefault="00513C68" w:rsidP="00EA22F5">
      <w:pPr>
        <w:pStyle w:val="a9"/>
        <w:numPr>
          <w:ilvl w:val="0"/>
          <w:numId w:val="7"/>
        </w:numPr>
        <w:tabs>
          <w:tab w:val="left" w:pos="1134"/>
        </w:tabs>
        <w:ind w:left="0" w:firstLine="567"/>
        <w:jc w:val="both"/>
        <w:rPr>
          <w:rFonts w:ascii="Times New Roman" w:eastAsia="SFRM1440" w:hAnsi="Times New Roman" w:cs="Times New Roman"/>
          <w:sz w:val="28"/>
          <w:szCs w:val="28"/>
        </w:rPr>
      </w:pPr>
      <w:proofErr w:type="spellStart"/>
      <w:r w:rsidRPr="00665632">
        <w:rPr>
          <w:rFonts w:ascii="Times New Roman" w:eastAsia="SFRM1440" w:hAnsi="Times New Roman" w:cs="Times New Roman"/>
          <w:sz w:val="28"/>
          <w:szCs w:val="28"/>
        </w:rPr>
        <w:t>Калиткин</w:t>
      </w:r>
      <w:proofErr w:type="spellEnd"/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, Н. Н. Численные методы: Учебное пособие / </w:t>
      </w:r>
      <w:proofErr w:type="spellStart"/>
      <w:r w:rsidRPr="00665632">
        <w:rPr>
          <w:rFonts w:ascii="Times New Roman" w:eastAsia="SFRM1440" w:hAnsi="Times New Roman" w:cs="Times New Roman"/>
          <w:sz w:val="28"/>
          <w:szCs w:val="28"/>
        </w:rPr>
        <w:t>Калиткин</w:t>
      </w:r>
      <w:proofErr w:type="spellEnd"/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 Н.Н., - 2-е изд., исправленное. - </w:t>
      </w:r>
      <w:proofErr w:type="spellStart"/>
      <w:r w:rsidRPr="00665632">
        <w:rPr>
          <w:rFonts w:ascii="Times New Roman" w:eastAsia="SFRM1440" w:hAnsi="Times New Roman" w:cs="Times New Roman"/>
          <w:sz w:val="28"/>
          <w:szCs w:val="28"/>
        </w:rPr>
        <w:t>СПб</w:t>
      </w:r>
      <w:proofErr w:type="gramStart"/>
      <w:r w:rsidRPr="00665632">
        <w:rPr>
          <w:rFonts w:ascii="Times New Roman" w:eastAsia="SFRM1440" w:hAnsi="Times New Roman" w:cs="Times New Roman"/>
          <w:sz w:val="28"/>
          <w:szCs w:val="28"/>
        </w:rPr>
        <w:t>:Б</w:t>
      </w:r>
      <w:proofErr w:type="gramEnd"/>
      <w:r w:rsidRPr="00665632">
        <w:rPr>
          <w:rFonts w:ascii="Times New Roman" w:eastAsia="SFRM1440" w:hAnsi="Times New Roman" w:cs="Times New Roman"/>
          <w:sz w:val="28"/>
          <w:szCs w:val="28"/>
        </w:rPr>
        <w:t>ХВ-Петербург</w:t>
      </w:r>
      <w:proofErr w:type="spellEnd"/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, 2015. - 587 </w:t>
      </w:r>
      <w:proofErr w:type="spellStart"/>
      <w:r w:rsidRPr="00665632">
        <w:rPr>
          <w:rFonts w:ascii="Times New Roman" w:eastAsia="SFRM1440" w:hAnsi="Times New Roman" w:cs="Times New Roman"/>
          <w:sz w:val="28"/>
          <w:szCs w:val="28"/>
        </w:rPr>
        <w:t>с.ISBN</w:t>
      </w:r>
      <w:proofErr w:type="spellEnd"/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 978-5-9775-2575-6. - Текст</w:t>
      </w:r>
      <w:proofErr w:type="gramStart"/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 :</w:t>
      </w:r>
      <w:proofErr w:type="gramEnd"/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 электронный. - URL: </w:t>
      </w:r>
      <w:hyperlink r:id="rId12" w:history="1">
        <w:r w:rsidRPr="00665632">
          <w:rPr>
            <w:rStyle w:val="aa"/>
            <w:rFonts w:ascii="Times New Roman" w:eastAsia="SFRM1440" w:hAnsi="Times New Roman" w:cs="Times New Roman"/>
            <w:sz w:val="28"/>
            <w:szCs w:val="28"/>
          </w:rPr>
          <w:t>https://znanium.com/catalog/</w:t>
        </w:r>
      </w:hyperlink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 </w:t>
      </w:r>
      <w:proofErr w:type="spellStart"/>
      <w:r w:rsidRPr="00665632">
        <w:rPr>
          <w:rFonts w:ascii="Times New Roman" w:eastAsia="SFRM1440" w:hAnsi="Times New Roman" w:cs="Times New Roman"/>
          <w:sz w:val="28"/>
          <w:szCs w:val="28"/>
        </w:rPr>
        <w:t>product</w:t>
      </w:r>
      <w:proofErr w:type="spellEnd"/>
      <w:r w:rsidRPr="00665632">
        <w:rPr>
          <w:rFonts w:ascii="Times New Roman" w:eastAsia="SFRM1440" w:hAnsi="Times New Roman" w:cs="Times New Roman"/>
          <w:sz w:val="28"/>
          <w:szCs w:val="28"/>
        </w:rPr>
        <w:t>/944508.</w:t>
      </w:r>
    </w:p>
    <w:p w14:paraId="4736A719" w14:textId="77777777" w:rsidR="00513C68" w:rsidRPr="00665632" w:rsidRDefault="00513C68" w:rsidP="00EA22F5">
      <w:pPr>
        <w:pStyle w:val="a9"/>
        <w:numPr>
          <w:ilvl w:val="0"/>
          <w:numId w:val="7"/>
        </w:numPr>
        <w:tabs>
          <w:tab w:val="left" w:pos="1134"/>
        </w:tabs>
        <w:ind w:left="0" w:firstLine="567"/>
        <w:jc w:val="both"/>
        <w:rPr>
          <w:rFonts w:ascii="Times New Roman" w:eastAsia="SFRM1440" w:hAnsi="Times New Roman" w:cs="Times New Roman"/>
          <w:sz w:val="28"/>
          <w:szCs w:val="28"/>
        </w:rPr>
      </w:pPr>
      <w:proofErr w:type="spellStart"/>
      <w:r w:rsidRPr="00665632">
        <w:rPr>
          <w:rFonts w:ascii="Times New Roman" w:eastAsia="SFRM1440" w:hAnsi="Times New Roman" w:cs="Times New Roman"/>
          <w:sz w:val="28"/>
          <w:szCs w:val="28"/>
        </w:rPr>
        <w:t>Маничев</w:t>
      </w:r>
      <w:proofErr w:type="spellEnd"/>
      <w:r w:rsidRPr="00665632">
        <w:rPr>
          <w:rFonts w:ascii="Times New Roman" w:eastAsia="SFRM1440" w:hAnsi="Times New Roman" w:cs="Times New Roman"/>
          <w:sz w:val="28"/>
          <w:szCs w:val="28"/>
        </w:rPr>
        <w:t>, В. Б. Численные методы. Достоверное и точное числе</w:t>
      </w:r>
      <w:r w:rsidRPr="00665632">
        <w:rPr>
          <w:rFonts w:ascii="Times New Roman" w:eastAsia="SFRM1440" w:hAnsi="Times New Roman" w:cs="Times New Roman"/>
          <w:sz w:val="28"/>
          <w:szCs w:val="28"/>
        </w:rPr>
        <w:t>н</w:t>
      </w:r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ное решение </w:t>
      </w:r>
      <w:proofErr w:type="spellStart"/>
      <w:r w:rsidRPr="00665632">
        <w:rPr>
          <w:rFonts w:ascii="Times New Roman" w:eastAsia="SFRM1440" w:hAnsi="Times New Roman" w:cs="Times New Roman"/>
          <w:sz w:val="28"/>
          <w:szCs w:val="28"/>
        </w:rPr>
        <w:t>дифференц</w:t>
      </w:r>
      <w:proofErr w:type="gramStart"/>
      <w:r w:rsidRPr="00665632">
        <w:rPr>
          <w:rFonts w:ascii="Times New Roman" w:eastAsia="SFRM1440" w:hAnsi="Times New Roman" w:cs="Times New Roman"/>
          <w:sz w:val="28"/>
          <w:szCs w:val="28"/>
        </w:rPr>
        <w:t>.и</w:t>
      </w:r>
      <w:proofErr w:type="spellEnd"/>
      <w:proofErr w:type="gramEnd"/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 </w:t>
      </w:r>
      <w:proofErr w:type="spellStart"/>
      <w:r w:rsidRPr="00665632">
        <w:rPr>
          <w:rFonts w:ascii="Times New Roman" w:eastAsia="SFRM1440" w:hAnsi="Times New Roman" w:cs="Times New Roman"/>
          <w:sz w:val="28"/>
          <w:szCs w:val="28"/>
        </w:rPr>
        <w:t>алгебр.уравнений</w:t>
      </w:r>
      <w:proofErr w:type="spellEnd"/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 в CAE-системах САПР: </w:t>
      </w:r>
      <w:proofErr w:type="spellStart"/>
      <w:r w:rsidRPr="00665632">
        <w:rPr>
          <w:rFonts w:ascii="Times New Roman" w:eastAsia="SFRM1440" w:hAnsi="Times New Roman" w:cs="Times New Roman"/>
          <w:sz w:val="28"/>
          <w:szCs w:val="28"/>
        </w:rPr>
        <w:t>Уч</w:t>
      </w:r>
      <w:proofErr w:type="gramStart"/>
      <w:r w:rsidRPr="00665632">
        <w:rPr>
          <w:rFonts w:ascii="Times New Roman" w:eastAsia="SFRM1440" w:hAnsi="Times New Roman" w:cs="Times New Roman"/>
          <w:sz w:val="28"/>
          <w:szCs w:val="28"/>
        </w:rPr>
        <w:t>.п</w:t>
      </w:r>
      <w:proofErr w:type="gramEnd"/>
      <w:r w:rsidRPr="00665632">
        <w:rPr>
          <w:rFonts w:ascii="Times New Roman" w:eastAsia="SFRM1440" w:hAnsi="Times New Roman" w:cs="Times New Roman"/>
          <w:sz w:val="28"/>
          <w:szCs w:val="28"/>
        </w:rPr>
        <w:t>ос</w:t>
      </w:r>
      <w:proofErr w:type="spellEnd"/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. / </w:t>
      </w:r>
      <w:proofErr w:type="spellStart"/>
      <w:r w:rsidRPr="00665632">
        <w:rPr>
          <w:rFonts w:ascii="Times New Roman" w:eastAsia="SFRM1440" w:hAnsi="Times New Roman" w:cs="Times New Roman"/>
          <w:sz w:val="28"/>
          <w:szCs w:val="28"/>
        </w:rPr>
        <w:t>Маничев</w:t>
      </w:r>
      <w:proofErr w:type="spellEnd"/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 В.Б., Глазкова В.В., Кузьмина И.А. - Москва : НИЦ ИНФРА-М, 2016. - 152 с. (</w:t>
      </w:r>
      <w:proofErr w:type="spellStart"/>
      <w:r w:rsidRPr="00665632">
        <w:rPr>
          <w:rFonts w:ascii="Times New Roman" w:eastAsia="SFRM1440" w:hAnsi="Times New Roman" w:cs="Times New Roman"/>
          <w:sz w:val="28"/>
          <w:szCs w:val="28"/>
        </w:rPr>
        <w:t>ВО</w:t>
      </w:r>
      <w:proofErr w:type="gramStart"/>
      <w:r w:rsidRPr="00665632">
        <w:rPr>
          <w:rFonts w:ascii="Times New Roman" w:eastAsia="SFRM1440" w:hAnsi="Times New Roman" w:cs="Times New Roman"/>
          <w:sz w:val="28"/>
          <w:szCs w:val="28"/>
        </w:rPr>
        <w:t>:Б</w:t>
      </w:r>
      <w:proofErr w:type="gramEnd"/>
      <w:r w:rsidRPr="00665632">
        <w:rPr>
          <w:rFonts w:ascii="Times New Roman" w:eastAsia="SFRM1440" w:hAnsi="Times New Roman" w:cs="Times New Roman"/>
          <w:sz w:val="28"/>
          <w:szCs w:val="28"/>
        </w:rPr>
        <w:t>акалавр</w:t>
      </w:r>
      <w:proofErr w:type="spellEnd"/>
      <w:r w:rsidRPr="00665632">
        <w:rPr>
          <w:rFonts w:ascii="Times New Roman" w:eastAsia="SFRM1440" w:hAnsi="Times New Roman" w:cs="Times New Roman"/>
          <w:sz w:val="28"/>
          <w:szCs w:val="28"/>
        </w:rPr>
        <w:t>.) ISBN 978-5-16-010366-2. - Текст</w:t>
      </w:r>
      <w:proofErr w:type="gramStart"/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 :</w:t>
      </w:r>
      <w:proofErr w:type="gramEnd"/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 электронный. - URL: https://znanium.com/catalog/product/423817</w:t>
      </w:r>
    </w:p>
    <w:p w14:paraId="16B54CEA" w14:textId="77777777" w:rsidR="00B46418" w:rsidRPr="00665632" w:rsidRDefault="00B46418" w:rsidP="00513C68">
      <w:pPr>
        <w:pStyle w:val="a9"/>
        <w:numPr>
          <w:ilvl w:val="0"/>
          <w:numId w:val="7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65632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445476E3" w14:textId="6F2CBDE2" w:rsidR="00CD0CF5" w:rsidRPr="00665632" w:rsidRDefault="00CD0CF5" w:rsidP="00EA38F6">
      <w:pPr>
        <w:pStyle w:val="a9"/>
        <w:numPr>
          <w:ilvl w:val="0"/>
          <w:numId w:val="7"/>
        </w:numPr>
        <w:jc w:val="center"/>
        <w:rPr>
          <w:rFonts w:ascii="Times New Roman" w:hAnsi="Times New Roman"/>
          <w:b/>
          <w:sz w:val="28"/>
          <w:szCs w:val="28"/>
        </w:rPr>
      </w:pPr>
      <w:r w:rsidRPr="00665632">
        <w:rPr>
          <w:rFonts w:ascii="Times New Roman" w:hAnsi="Times New Roman"/>
          <w:b/>
          <w:sz w:val="28"/>
          <w:szCs w:val="28"/>
        </w:rPr>
        <w:lastRenderedPageBreak/>
        <w:t xml:space="preserve">КОНТРОЛЬ И ОЦЕНКА РЕЗУЛЬТАТОВ ОСВОЕНИЯ </w:t>
      </w:r>
      <w:r w:rsidR="00EA38F6">
        <w:rPr>
          <w:rFonts w:ascii="Times New Roman" w:hAnsi="Times New Roman"/>
          <w:b/>
          <w:sz w:val="28"/>
          <w:szCs w:val="28"/>
        </w:rPr>
        <w:t>ОБЩЕО</w:t>
      </w:r>
      <w:r w:rsidR="00EA38F6">
        <w:rPr>
          <w:rFonts w:ascii="Times New Roman" w:hAnsi="Times New Roman"/>
          <w:b/>
          <w:sz w:val="28"/>
          <w:szCs w:val="28"/>
        </w:rPr>
        <w:t>Б</w:t>
      </w:r>
      <w:r w:rsidR="00EA38F6">
        <w:rPr>
          <w:rFonts w:ascii="Times New Roman" w:hAnsi="Times New Roman"/>
          <w:b/>
          <w:sz w:val="28"/>
          <w:szCs w:val="28"/>
        </w:rPr>
        <w:t>РАЗОВАТЕЛЬНОЙ</w:t>
      </w:r>
      <w:r w:rsidRPr="00665632">
        <w:rPr>
          <w:rFonts w:ascii="Times New Roman" w:hAnsi="Times New Roman"/>
          <w:b/>
          <w:sz w:val="28"/>
          <w:szCs w:val="28"/>
        </w:rPr>
        <w:t xml:space="preserve"> ДИСЦИПЛИНЫ</w:t>
      </w:r>
    </w:p>
    <w:p w14:paraId="7761C00C" w14:textId="77777777" w:rsidR="00B46418" w:rsidRPr="00665632" w:rsidRDefault="00B46418" w:rsidP="00B46418">
      <w:pPr>
        <w:pStyle w:val="a9"/>
        <w:rPr>
          <w:rFonts w:ascii="Times New Roman" w:hAnsi="Times New Roman"/>
          <w:b/>
          <w:sz w:val="28"/>
          <w:szCs w:val="28"/>
        </w:rPr>
      </w:pPr>
    </w:p>
    <w:tbl>
      <w:tblPr>
        <w:tblW w:w="524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  <w:gridCol w:w="3971"/>
        <w:gridCol w:w="2246"/>
      </w:tblGrid>
      <w:tr w:rsidR="00CD0CF5" w:rsidRPr="00665632" w14:paraId="360F5CB3" w14:textId="77777777" w:rsidTr="00E4352F">
        <w:tc>
          <w:tcPr>
            <w:tcW w:w="1905" w:type="pct"/>
          </w:tcPr>
          <w:p w14:paraId="7C11878A" w14:textId="77777777" w:rsidR="00CD0CF5" w:rsidRPr="00665632" w:rsidRDefault="00CD0CF5" w:rsidP="00804043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Результаты обучения</w:t>
            </w:r>
          </w:p>
        </w:tc>
        <w:tc>
          <w:tcPr>
            <w:tcW w:w="1977" w:type="pct"/>
          </w:tcPr>
          <w:p w14:paraId="4789AAA6" w14:textId="77777777" w:rsidR="00CD0CF5" w:rsidRPr="00665632" w:rsidRDefault="00CD0CF5" w:rsidP="00804043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Критерии оценки</w:t>
            </w:r>
          </w:p>
        </w:tc>
        <w:tc>
          <w:tcPr>
            <w:tcW w:w="1119" w:type="pct"/>
          </w:tcPr>
          <w:p w14:paraId="07648357" w14:textId="77777777" w:rsidR="00CD0CF5" w:rsidRPr="00665632" w:rsidRDefault="00CD0CF5" w:rsidP="00804043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Формы и мет</w:t>
            </w:r>
            <w:r w:rsidRPr="0066563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о</w:t>
            </w:r>
            <w:r w:rsidRPr="0066563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ды оценки</w:t>
            </w:r>
          </w:p>
        </w:tc>
      </w:tr>
      <w:tr w:rsidR="00CD0CF5" w:rsidRPr="00665632" w14:paraId="5236DAC8" w14:textId="77777777" w:rsidTr="00E4352F">
        <w:tc>
          <w:tcPr>
            <w:tcW w:w="1905" w:type="pct"/>
          </w:tcPr>
          <w:p w14:paraId="06640C6F" w14:textId="77777777" w:rsidR="00CD0CF5" w:rsidRPr="00665632" w:rsidRDefault="00CD0CF5" w:rsidP="00804043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/>
                <w:bCs/>
                <w:i/>
                <w:sz w:val="28"/>
                <w:szCs w:val="28"/>
              </w:rPr>
              <w:t>Перечень знаний, осваива</w:t>
            </w:r>
            <w:r w:rsidRPr="00665632">
              <w:rPr>
                <w:rFonts w:ascii="Times New Roman" w:hAnsi="Times New Roman"/>
                <w:bCs/>
                <w:i/>
                <w:sz w:val="28"/>
                <w:szCs w:val="28"/>
              </w:rPr>
              <w:t>е</w:t>
            </w:r>
            <w:r w:rsidRPr="00665632">
              <w:rPr>
                <w:rFonts w:ascii="Times New Roman" w:hAnsi="Times New Roman"/>
                <w:bCs/>
                <w:i/>
                <w:sz w:val="28"/>
                <w:szCs w:val="28"/>
              </w:rPr>
              <w:t>мых в рамках дисциплины:</w:t>
            </w:r>
          </w:p>
          <w:p w14:paraId="473DA3CA" w14:textId="77777777" w:rsidR="00CD0CF5" w:rsidRPr="00665632" w:rsidRDefault="00CD0CF5" w:rsidP="00D36F76">
            <w:pPr>
              <w:numPr>
                <w:ilvl w:val="0"/>
                <w:numId w:val="3"/>
              </w:numPr>
              <w:tabs>
                <w:tab w:val="left" w:pos="284"/>
              </w:tabs>
              <w:spacing w:before="120" w:after="0" w:line="240" w:lineRule="auto"/>
              <w:ind w:left="29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5632">
              <w:rPr>
                <w:rFonts w:ascii="Times New Roman" w:hAnsi="Times New Roman"/>
                <w:sz w:val="28"/>
                <w:szCs w:val="28"/>
              </w:rPr>
              <w:t>методы хранения чисел в памяти электронно-вычислительной машины (далее – ЭВМ) и действия над ними, оценку точности вычислений;</w:t>
            </w:r>
          </w:p>
          <w:p w14:paraId="22C14F55" w14:textId="77777777" w:rsidR="00CD0CF5" w:rsidRPr="00665632" w:rsidRDefault="00CD0CF5" w:rsidP="00D36F76">
            <w:pPr>
              <w:numPr>
                <w:ilvl w:val="0"/>
                <w:numId w:val="3"/>
              </w:numPr>
              <w:tabs>
                <w:tab w:val="left" w:pos="284"/>
              </w:tabs>
              <w:spacing w:before="120" w:after="0" w:line="240" w:lineRule="auto"/>
              <w:ind w:left="29"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/>
                <w:sz w:val="28"/>
                <w:szCs w:val="28"/>
              </w:rPr>
              <w:t>методы решения основных математических задач – и</w:t>
            </w:r>
            <w:r w:rsidRPr="00665632">
              <w:rPr>
                <w:rFonts w:ascii="Times New Roman" w:hAnsi="Times New Roman"/>
                <w:sz w:val="28"/>
                <w:szCs w:val="28"/>
              </w:rPr>
              <w:t>н</w:t>
            </w:r>
            <w:r w:rsidRPr="00665632">
              <w:rPr>
                <w:rFonts w:ascii="Times New Roman" w:hAnsi="Times New Roman"/>
                <w:sz w:val="28"/>
                <w:szCs w:val="28"/>
              </w:rPr>
              <w:t>тегрирования, дифференц</w:t>
            </w:r>
            <w:r w:rsidRPr="00665632">
              <w:rPr>
                <w:rFonts w:ascii="Times New Roman" w:hAnsi="Times New Roman"/>
                <w:sz w:val="28"/>
                <w:szCs w:val="28"/>
              </w:rPr>
              <w:t>и</w:t>
            </w:r>
            <w:r w:rsidRPr="00665632">
              <w:rPr>
                <w:rFonts w:ascii="Times New Roman" w:hAnsi="Times New Roman"/>
                <w:sz w:val="28"/>
                <w:szCs w:val="28"/>
              </w:rPr>
              <w:t>рования, решения линейных и трансцендентных уравн</w:t>
            </w:r>
            <w:r w:rsidRPr="00665632">
              <w:rPr>
                <w:rFonts w:ascii="Times New Roman" w:hAnsi="Times New Roman"/>
                <w:sz w:val="28"/>
                <w:szCs w:val="28"/>
              </w:rPr>
              <w:t>е</w:t>
            </w:r>
            <w:r w:rsidRPr="00665632">
              <w:rPr>
                <w:rFonts w:ascii="Times New Roman" w:hAnsi="Times New Roman"/>
                <w:sz w:val="28"/>
                <w:szCs w:val="28"/>
              </w:rPr>
              <w:t>ний и систем уравнений с помощью ЭВМ.</w:t>
            </w:r>
          </w:p>
        </w:tc>
        <w:tc>
          <w:tcPr>
            <w:tcW w:w="1977" w:type="pct"/>
            <w:vMerge w:val="restart"/>
          </w:tcPr>
          <w:p w14:paraId="6D0D2646" w14:textId="77777777" w:rsidR="00CD0CF5" w:rsidRPr="00665632" w:rsidRDefault="00CD0CF5" w:rsidP="00804043">
            <w:pPr>
              <w:spacing w:before="248" w:beforeAutospacing="1" w:after="100" w:afterAutospacing="1" w:line="288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«Отлично» - теоретическое с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держание курса освоено по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л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ностью, без пробелов, умения сформированы, все пред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смотренные программой уче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ные задания выполнены, кач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ство их выполнения оценено высоко.</w:t>
            </w:r>
          </w:p>
          <w:p w14:paraId="2C8246B0" w14:textId="77777777" w:rsidR="00CD0CF5" w:rsidRPr="00665632" w:rsidRDefault="00CD0CF5" w:rsidP="00804043">
            <w:pPr>
              <w:spacing w:before="248" w:beforeAutospacing="1" w:after="100" w:afterAutospacing="1" w:line="288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«Хорошо» - теоретическое с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держание курса освоено по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л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ностью, без пробелов, некот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рые умения сформированы н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достаточно, все предусмо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ренные программой учебные задания выполнены, некот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рые виды заданий выполнены с ошибками.</w:t>
            </w:r>
          </w:p>
          <w:p w14:paraId="1CDEA023" w14:textId="77777777" w:rsidR="00CD0CF5" w:rsidRPr="00665632" w:rsidRDefault="00CD0CF5" w:rsidP="00804043">
            <w:pPr>
              <w:spacing w:before="248" w:after="100" w:afterAutospacing="1" w:line="288" w:lineRule="atLeast"/>
              <w:ind w:right="-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«Удовлетворительно» - теор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тическое содержание курса освоено частично, но пробелы не носят существенного хара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тера, необходимые умения р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боты с освоенным материалом в основном сформированы, большинство предусмотре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ных программой обучения учебных заданий выполнено, некоторые из выполненных заданий содержат ошибки.</w:t>
            </w:r>
          </w:p>
          <w:p w14:paraId="23B21C28" w14:textId="77777777" w:rsidR="00CD0CF5" w:rsidRPr="00665632" w:rsidRDefault="00CD0CF5" w:rsidP="00804043">
            <w:pPr>
              <w:spacing w:before="248" w:beforeAutospacing="1" w:after="100" w:afterAutospacing="1" w:line="288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«Неудовлетворительно» - те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ретическое содержание курса не освоено, необходимые ум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ния не сформированы, выпо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л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ненные учебные задания с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держат грубые ошибки.</w:t>
            </w:r>
          </w:p>
        </w:tc>
        <w:tc>
          <w:tcPr>
            <w:tcW w:w="1119" w:type="pct"/>
            <w:vMerge w:val="restart"/>
          </w:tcPr>
          <w:p w14:paraId="02EF0247" w14:textId="77777777" w:rsidR="00B47859" w:rsidRPr="00665632" w:rsidRDefault="00B47859" w:rsidP="00B4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Текущий ко</w:t>
            </w:r>
            <w:r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троль</w:t>
            </w:r>
            <w:r w:rsidR="00E4352F"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513C68"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оценка результатов в</w:t>
            </w:r>
            <w:r w:rsidR="00513C68"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="00513C68"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полнения </w:t>
            </w:r>
            <w:r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зад</w:t>
            </w:r>
            <w:r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ни</w:t>
            </w:r>
            <w:r w:rsidR="00513C68"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лабор</w:t>
            </w:r>
            <w:r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торных занят</w:t>
            </w:r>
            <w:r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ях</w:t>
            </w:r>
            <w:r w:rsidR="00513C68" w:rsidRPr="0066563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263705CE" w14:textId="77777777" w:rsidR="00B47859" w:rsidRPr="00665632" w:rsidRDefault="00B47859" w:rsidP="00B4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Промежуточный контроль – в</w:t>
            </w:r>
            <w:r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просы </w:t>
            </w:r>
            <w:r w:rsidR="00513C68"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125430"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экзам</w:t>
            </w:r>
            <w:r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ну</w:t>
            </w:r>
          </w:p>
          <w:p w14:paraId="27E68987" w14:textId="77777777" w:rsidR="00CD0CF5" w:rsidRPr="00665632" w:rsidRDefault="00CD0CF5" w:rsidP="00804043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D0CF5" w:rsidRPr="00665632" w14:paraId="08DA14EB" w14:textId="77777777" w:rsidTr="00E4352F">
        <w:tc>
          <w:tcPr>
            <w:tcW w:w="1905" w:type="pct"/>
          </w:tcPr>
          <w:p w14:paraId="1D740339" w14:textId="77777777" w:rsidR="00CD0CF5" w:rsidRPr="00665632" w:rsidRDefault="00CD0CF5" w:rsidP="00804043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/>
                <w:bCs/>
                <w:i/>
                <w:sz w:val="28"/>
                <w:szCs w:val="28"/>
              </w:rPr>
              <w:t>Перечень умений, осваива</w:t>
            </w:r>
            <w:r w:rsidRPr="00665632">
              <w:rPr>
                <w:rFonts w:ascii="Times New Roman" w:hAnsi="Times New Roman"/>
                <w:bCs/>
                <w:i/>
                <w:sz w:val="28"/>
                <w:szCs w:val="28"/>
              </w:rPr>
              <w:t>е</w:t>
            </w:r>
            <w:r w:rsidRPr="00665632">
              <w:rPr>
                <w:rFonts w:ascii="Times New Roman" w:hAnsi="Times New Roman"/>
                <w:bCs/>
                <w:i/>
                <w:sz w:val="28"/>
                <w:szCs w:val="28"/>
              </w:rPr>
              <w:t>мых в рамках дисциплины:</w:t>
            </w:r>
          </w:p>
          <w:p w14:paraId="06AC7003" w14:textId="77777777" w:rsidR="00CD0CF5" w:rsidRPr="00665632" w:rsidRDefault="00CD0CF5" w:rsidP="00D36F76">
            <w:pPr>
              <w:numPr>
                <w:ilvl w:val="0"/>
                <w:numId w:val="2"/>
              </w:numPr>
              <w:tabs>
                <w:tab w:val="left" w:pos="284"/>
              </w:tabs>
              <w:spacing w:before="120" w:after="0" w:line="240" w:lineRule="auto"/>
              <w:ind w:left="29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5632">
              <w:rPr>
                <w:rFonts w:ascii="Times New Roman" w:hAnsi="Times New Roman"/>
                <w:sz w:val="28"/>
                <w:szCs w:val="28"/>
              </w:rPr>
              <w:t>использовать основные численные методы решения математических задач;</w:t>
            </w:r>
          </w:p>
          <w:p w14:paraId="2051CF73" w14:textId="77777777" w:rsidR="00CD0CF5" w:rsidRPr="00665632" w:rsidRDefault="00CD0CF5" w:rsidP="00D36F76">
            <w:pPr>
              <w:numPr>
                <w:ilvl w:val="0"/>
                <w:numId w:val="2"/>
              </w:numPr>
              <w:tabs>
                <w:tab w:val="left" w:pos="284"/>
              </w:tabs>
              <w:spacing w:before="120" w:after="0" w:line="240" w:lineRule="auto"/>
              <w:ind w:left="29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5632">
              <w:rPr>
                <w:rFonts w:ascii="Times New Roman" w:hAnsi="Times New Roman"/>
                <w:sz w:val="28"/>
                <w:szCs w:val="28"/>
              </w:rPr>
              <w:t>выбирать оптимальный численный метод для реш</w:t>
            </w:r>
            <w:r w:rsidRPr="00665632">
              <w:rPr>
                <w:rFonts w:ascii="Times New Roman" w:hAnsi="Times New Roman"/>
                <w:sz w:val="28"/>
                <w:szCs w:val="28"/>
              </w:rPr>
              <w:t>е</w:t>
            </w:r>
            <w:r w:rsidRPr="00665632">
              <w:rPr>
                <w:rFonts w:ascii="Times New Roman" w:hAnsi="Times New Roman"/>
                <w:sz w:val="28"/>
                <w:szCs w:val="28"/>
              </w:rPr>
              <w:t>ния поставленной задачи;</w:t>
            </w:r>
          </w:p>
          <w:p w14:paraId="7D9036A1" w14:textId="77777777" w:rsidR="00CD0CF5" w:rsidRPr="00665632" w:rsidRDefault="00CD0CF5" w:rsidP="00D36F76">
            <w:pPr>
              <w:numPr>
                <w:ilvl w:val="0"/>
                <w:numId w:val="2"/>
              </w:numPr>
              <w:tabs>
                <w:tab w:val="left" w:pos="284"/>
              </w:tabs>
              <w:spacing w:before="120" w:after="0" w:line="240" w:lineRule="auto"/>
              <w:ind w:left="29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5632">
              <w:rPr>
                <w:rFonts w:ascii="Times New Roman" w:hAnsi="Times New Roman"/>
                <w:sz w:val="28"/>
                <w:szCs w:val="28"/>
              </w:rPr>
              <w:t>давать математические х</w:t>
            </w:r>
            <w:r w:rsidRPr="00665632">
              <w:rPr>
                <w:rFonts w:ascii="Times New Roman" w:hAnsi="Times New Roman"/>
                <w:sz w:val="28"/>
                <w:szCs w:val="28"/>
              </w:rPr>
              <w:t>а</w:t>
            </w:r>
            <w:r w:rsidRPr="00665632">
              <w:rPr>
                <w:rFonts w:ascii="Times New Roman" w:hAnsi="Times New Roman"/>
                <w:sz w:val="28"/>
                <w:szCs w:val="28"/>
              </w:rPr>
              <w:t>рактеристики точности и</w:t>
            </w:r>
            <w:r w:rsidRPr="00665632">
              <w:rPr>
                <w:rFonts w:ascii="Times New Roman" w:hAnsi="Times New Roman"/>
                <w:sz w:val="28"/>
                <w:szCs w:val="28"/>
              </w:rPr>
              <w:t>с</w:t>
            </w:r>
            <w:r w:rsidRPr="00665632">
              <w:rPr>
                <w:rFonts w:ascii="Times New Roman" w:hAnsi="Times New Roman"/>
                <w:sz w:val="28"/>
                <w:szCs w:val="28"/>
              </w:rPr>
              <w:t>ходной информации и оцен</w:t>
            </w:r>
            <w:r w:rsidRPr="00665632">
              <w:rPr>
                <w:rFonts w:ascii="Times New Roman" w:hAnsi="Times New Roman"/>
                <w:sz w:val="28"/>
                <w:szCs w:val="28"/>
              </w:rPr>
              <w:t>и</w:t>
            </w:r>
            <w:r w:rsidRPr="00665632">
              <w:rPr>
                <w:rFonts w:ascii="Times New Roman" w:hAnsi="Times New Roman"/>
                <w:sz w:val="28"/>
                <w:szCs w:val="28"/>
              </w:rPr>
              <w:t>вать точность полученного численного решения;</w:t>
            </w:r>
          </w:p>
          <w:p w14:paraId="208CC61C" w14:textId="77777777" w:rsidR="00CD0CF5" w:rsidRPr="00665632" w:rsidRDefault="00CD0CF5" w:rsidP="00D36F76">
            <w:pPr>
              <w:numPr>
                <w:ilvl w:val="0"/>
                <w:numId w:val="2"/>
              </w:numPr>
              <w:tabs>
                <w:tab w:val="left" w:pos="284"/>
              </w:tabs>
              <w:spacing w:before="120" w:after="0" w:line="240" w:lineRule="auto"/>
              <w:ind w:left="29"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/>
                <w:sz w:val="28"/>
                <w:szCs w:val="28"/>
              </w:rPr>
              <w:t>разрабатывать алгоритмы и программы для решения в</w:t>
            </w:r>
            <w:r w:rsidRPr="00665632">
              <w:rPr>
                <w:rFonts w:ascii="Times New Roman" w:hAnsi="Times New Roman"/>
                <w:sz w:val="28"/>
                <w:szCs w:val="28"/>
              </w:rPr>
              <w:t>ы</w:t>
            </w:r>
            <w:r w:rsidRPr="00665632">
              <w:rPr>
                <w:rFonts w:ascii="Times New Roman" w:hAnsi="Times New Roman"/>
                <w:sz w:val="28"/>
                <w:szCs w:val="28"/>
              </w:rPr>
              <w:t>числительных задач, учит</w:t>
            </w:r>
            <w:r w:rsidRPr="00665632">
              <w:rPr>
                <w:rFonts w:ascii="Times New Roman" w:hAnsi="Times New Roman"/>
                <w:sz w:val="28"/>
                <w:szCs w:val="28"/>
              </w:rPr>
              <w:t>ы</w:t>
            </w:r>
            <w:r w:rsidRPr="00665632">
              <w:rPr>
                <w:rFonts w:ascii="Times New Roman" w:hAnsi="Times New Roman"/>
                <w:sz w:val="28"/>
                <w:szCs w:val="28"/>
              </w:rPr>
              <w:t>вая необходимую точность получаемого результата.</w:t>
            </w:r>
          </w:p>
        </w:tc>
        <w:tc>
          <w:tcPr>
            <w:tcW w:w="1977" w:type="pct"/>
            <w:vMerge/>
          </w:tcPr>
          <w:p w14:paraId="5398F151" w14:textId="77777777" w:rsidR="00CD0CF5" w:rsidRPr="00665632" w:rsidRDefault="00CD0CF5" w:rsidP="00804043">
            <w:pPr>
              <w:spacing w:before="120" w:after="12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1119" w:type="pct"/>
            <w:vMerge/>
          </w:tcPr>
          <w:p w14:paraId="2D6EA5C4" w14:textId="77777777" w:rsidR="00CD0CF5" w:rsidRPr="00665632" w:rsidRDefault="00CD0CF5" w:rsidP="00804043">
            <w:pPr>
              <w:spacing w:before="120" w:after="12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31611E24" w14:textId="77777777" w:rsidR="001318CC" w:rsidRPr="00665632" w:rsidRDefault="001318CC">
      <w:pPr>
        <w:rPr>
          <w:sz w:val="28"/>
          <w:szCs w:val="28"/>
        </w:rPr>
      </w:pPr>
    </w:p>
    <w:sectPr w:rsidR="001318CC" w:rsidRPr="00665632" w:rsidSect="00C80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E992C2" w14:textId="77777777" w:rsidR="00FD05F2" w:rsidRDefault="00FD05F2" w:rsidP="00CD0CF5">
      <w:pPr>
        <w:spacing w:after="0" w:line="240" w:lineRule="auto"/>
      </w:pPr>
      <w:r>
        <w:separator/>
      </w:r>
    </w:p>
  </w:endnote>
  <w:endnote w:type="continuationSeparator" w:id="0">
    <w:p w14:paraId="436FF6CB" w14:textId="77777777" w:rsidR="00FD05F2" w:rsidRDefault="00FD05F2" w:rsidP="00CD0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FRM144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99AEF1" w14:textId="77777777" w:rsidR="00FD05F2" w:rsidRDefault="00FD05F2" w:rsidP="00CD0CF5">
      <w:pPr>
        <w:spacing w:after="0" w:line="240" w:lineRule="auto"/>
      </w:pPr>
      <w:r>
        <w:separator/>
      </w:r>
    </w:p>
  </w:footnote>
  <w:footnote w:type="continuationSeparator" w:id="0">
    <w:p w14:paraId="1C4242F0" w14:textId="77777777" w:rsidR="00FD05F2" w:rsidRDefault="00FD05F2" w:rsidP="00CD0C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473B"/>
    <w:multiLevelType w:val="hybridMultilevel"/>
    <w:tmpl w:val="C512CD96"/>
    <w:lvl w:ilvl="0" w:tplc="588C8E0E">
      <w:start w:val="1"/>
      <w:numFmt w:val="decimal"/>
      <w:lvlText w:val="%1."/>
      <w:lvlJc w:val="left"/>
      <w:pPr>
        <w:ind w:left="108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781DE5"/>
    <w:multiLevelType w:val="hybridMultilevel"/>
    <w:tmpl w:val="ADA6452C"/>
    <w:lvl w:ilvl="0" w:tplc="4FF61E2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E6A4A"/>
    <w:multiLevelType w:val="hybridMultilevel"/>
    <w:tmpl w:val="688A0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836F9E"/>
    <w:multiLevelType w:val="hybridMultilevel"/>
    <w:tmpl w:val="531E0ACA"/>
    <w:lvl w:ilvl="0" w:tplc="588C8E0E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846D82"/>
    <w:multiLevelType w:val="hybridMultilevel"/>
    <w:tmpl w:val="AAB67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CF6006"/>
    <w:multiLevelType w:val="hybridMultilevel"/>
    <w:tmpl w:val="28B04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28349C"/>
    <w:multiLevelType w:val="hybridMultilevel"/>
    <w:tmpl w:val="618CB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E81921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8">
    <w:nsid w:val="5952752F"/>
    <w:multiLevelType w:val="hybridMultilevel"/>
    <w:tmpl w:val="C512CD96"/>
    <w:lvl w:ilvl="0" w:tplc="588C8E0E">
      <w:start w:val="1"/>
      <w:numFmt w:val="decimal"/>
      <w:lvlText w:val="%1."/>
      <w:lvlJc w:val="left"/>
      <w:pPr>
        <w:ind w:left="108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AAB603C"/>
    <w:multiLevelType w:val="hybridMultilevel"/>
    <w:tmpl w:val="6978C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136DE9"/>
    <w:multiLevelType w:val="hybridMultilevel"/>
    <w:tmpl w:val="04F6C952"/>
    <w:lvl w:ilvl="0" w:tplc="8E248A74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3"/>
  </w:num>
  <w:num w:numId="5">
    <w:abstractNumId w:val="0"/>
  </w:num>
  <w:num w:numId="6">
    <w:abstractNumId w:val="8"/>
  </w:num>
  <w:num w:numId="7">
    <w:abstractNumId w:val="10"/>
  </w:num>
  <w:num w:numId="8">
    <w:abstractNumId w:val="6"/>
  </w:num>
  <w:num w:numId="9">
    <w:abstractNumId w:val="2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0CF5"/>
    <w:rsid w:val="00071C76"/>
    <w:rsid w:val="000B5A51"/>
    <w:rsid w:val="00125430"/>
    <w:rsid w:val="001318CC"/>
    <w:rsid w:val="00196439"/>
    <w:rsid w:val="001C4861"/>
    <w:rsid w:val="001F7F7D"/>
    <w:rsid w:val="00256C32"/>
    <w:rsid w:val="003377D6"/>
    <w:rsid w:val="00371A99"/>
    <w:rsid w:val="003C46D5"/>
    <w:rsid w:val="003E245F"/>
    <w:rsid w:val="003E53EF"/>
    <w:rsid w:val="00423B3E"/>
    <w:rsid w:val="00434BBE"/>
    <w:rsid w:val="004476A3"/>
    <w:rsid w:val="004C2E82"/>
    <w:rsid w:val="00513C68"/>
    <w:rsid w:val="00526EB7"/>
    <w:rsid w:val="005F08A7"/>
    <w:rsid w:val="00665632"/>
    <w:rsid w:val="006B4CE2"/>
    <w:rsid w:val="006C2E67"/>
    <w:rsid w:val="00717FF0"/>
    <w:rsid w:val="00802C58"/>
    <w:rsid w:val="00804043"/>
    <w:rsid w:val="008A50AE"/>
    <w:rsid w:val="00916751"/>
    <w:rsid w:val="00955111"/>
    <w:rsid w:val="00993868"/>
    <w:rsid w:val="00A86BD3"/>
    <w:rsid w:val="00A971E2"/>
    <w:rsid w:val="00AF78D4"/>
    <w:rsid w:val="00B46418"/>
    <w:rsid w:val="00B47859"/>
    <w:rsid w:val="00B80AA0"/>
    <w:rsid w:val="00B8685A"/>
    <w:rsid w:val="00BA4C93"/>
    <w:rsid w:val="00BF172A"/>
    <w:rsid w:val="00C30186"/>
    <w:rsid w:val="00C573F1"/>
    <w:rsid w:val="00C65130"/>
    <w:rsid w:val="00C80ADA"/>
    <w:rsid w:val="00C82334"/>
    <w:rsid w:val="00CC44A9"/>
    <w:rsid w:val="00CD0CF5"/>
    <w:rsid w:val="00CE23CC"/>
    <w:rsid w:val="00D36F76"/>
    <w:rsid w:val="00DA3F9D"/>
    <w:rsid w:val="00DD3DBB"/>
    <w:rsid w:val="00DE0BF3"/>
    <w:rsid w:val="00DF069E"/>
    <w:rsid w:val="00E15D6A"/>
    <w:rsid w:val="00E237AC"/>
    <w:rsid w:val="00E4352F"/>
    <w:rsid w:val="00E83BFC"/>
    <w:rsid w:val="00EA22F5"/>
    <w:rsid w:val="00EA38F6"/>
    <w:rsid w:val="00F15E7E"/>
    <w:rsid w:val="00F35015"/>
    <w:rsid w:val="00F65C6E"/>
    <w:rsid w:val="00FA74F9"/>
    <w:rsid w:val="00FD05F2"/>
    <w:rsid w:val="00FF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D16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4A9"/>
  </w:style>
  <w:style w:type="paragraph" w:styleId="1">
    <w:name w:val="heading 1"/>
    <w:basedOn w:val="a"/>
    <w:next w:val="a"/>
    <w:link w:val="10"/>
    <w:uiPriority w:val="9"/>
    <w:qFormat/>
    <w:rsid w:val="00CD0CF5"/>
    <w:pPr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Theme="minorEastAsia" w:hAnsi="Times New Roman" w:cs="Times New Roman"/>
      <w:b/>
      <w:color w:val="000000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CD0CF5"/>
    <w:pPr>
      <w:spacing w:after="200" w:line="276" w:lineRule="auto"/>
      <w:ind w:left="284"/>
      <w:outlineLvl w:val="1"/>
    </w:pPr>
    <w:rPr>
      <w:rFonts w:ascii="Times New Roman" w:eastAsia="PMingLiU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0CF5"/>
    <w:rPr>
      <w:rFonts w:ascii="Times New Roman" w:eastAsiaTheme="minorEastAsia" w:hAnsi="Times New Roman" w:cs="Times New Roman"/>
      <w:b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CD0CF5"/>
    <w:rPr>
      <w:rFonts w:ascii="Times New Roman" w:eastAsia="PMingLiU" w:hAnsi="Times New Roman" w:cs="Times New Roman"/>
      <w:b/>
      <w:bCs/>
      <w:lang w:eastAsia="ru-RU"/>
    </w:rPr>
  </w:style>
  <w:style w:type="paragraph" w:styleId="a3">
    <w:name w:val="footnote text"/>
    <w:basedOn w:val="a"/>
    <w:link w:val="a4"/>
    <w:uiPriority w:val="99"/>
    <w:rsid w:val="00CD0CF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customStyle="1" w:styleId="a4">
    <w:name w:val="Текст сноски Знак"/>
    <w:basedOn w:val="a0"/>
    <w:link w:val="a3"/>
    <w:uiPriority w:val="99"/>
    <w:rsid w:val="00CD0CF5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5">
    <w:name w:val="footnote reference"/>
    <w:basedOn w:val="a0"/>
    <w:uiPriority w:val="99"/>
    <w:rsid w:val="00CD0CF5"/>
    <w:rPr>
      <w:rFonts w:cs="Times New Roman"/>
      <w:vertAlign w:val="superscript"/>
    </w:rPr>
  </w:style>
  <w:style w:type="character" w:styleId="a6">
    <w:name w:val="Emphasis"/>
    <w:basedOn w:val="a0"/>
    <w:uiPriority w:val="20"/>
    <w:qFormat/>
    <w:rsid w:val="00CD0CF5"/>
    <w:rPr>
      <w:rFonts w:cs="Times New Roman"/>
      <w:i/>
    </w:rPr>
  </w:style>
  <w:style w:type="paragraph" w:styleId="a7">
    <w:name w:val="Balloon Text"/>
    <w:basedOn w:val="a"/>
    <w:link w:val="a8"/>
    <w:uiPriority w:val="99"/>
    <w:semiHidden/>
    <w:unhideWhenUsed/>
    <w:rsid w:val="00804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4043"/>
    <w:rPr>
      <w:rFonts w:ascii="Tahoma" w:hAnsi="Tahoma" w:cs="Tahoma"/>
      <w:sz w:val="16"/>
      <w:szCs w:val="16"/>
    </w:rPr>
  </w:style>
  <w:style w:type="paragraph" w:customStyle="1" w:styleId="EmptyLayoutCell">
    <w:name w:val="EmptyLayoutCell"/>
    <w:basedOn w:val="a"/>
    <w:rsid w:val="00196439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styleId="a9">
    <w:name w:val="List Paragraph"/>
    <w:basedOn w:val="a"/>
    <w:uiPriority w:val="34"/>
    <w:qFormat/>
    <w:rsid w:val="00B8685A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B8685A"/>
    <w:rPr>
      <w:color w:val="0563C1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6C2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C2E67"/>
  </w:style>
  <w:style w:type="paragraph" w:styleId="ad">
    <w:name w:val="footer"/>
    <w:basedOn w:val="a"/>
    <w:link w:val="ae"/>
    <w:uiPriority w:val="99"/>
    <w:unhideWhenUsed/>
    <w:rsid w:val="006C2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C2E67"/>
  </w:style>
  <w:style w:type="character" w:customStyle="1" w:styleId="apple-converted-space">
    <w:name w:val="apple-converted-space"/>
    <w:basedOn w:val="a0"/>
    <w:rsid w:val="003377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5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znanium.com/catalo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znanium.com/catalog/product/539069&#1102;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9</Pages>
  <Words>1389</Words>
  <Characters>7919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Здоровцова Олеся Николаевна</cp:lastModifiedBy>
  <cp:revision>40</cp:revision>
  <cp:lastPrinted>2022-06-09T02:09:00Z</cp:lastPrinted>
  <dcterms:created xsi:type="dcterms:W3CDTF">2019-12-13T07:57:00Z</dcterms:created>
  <dcterms:modified xsi:type="dcterms:W3CDTF">2025-08-01T03:46:00Z</dcterms:modified>
</cp:coreProperties>
</file>